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69" w:rsidRPr="00C16469" w:rsidRDefault="00C16469" w:rsidP="00A61860">
      <w:pPr>
        <w:pStyle w:val="NoSpacing"/>
        <w:rPr>
          <w:b/>
        </w:rPr>
      </w:pPr>
      <w:r w:rsidRPr="00C16469">
        <w:rPr>
          <w:b/>
        </w:rPr>
        <w:t>NATIONAL SERVICE PROGRAM LEADER LETTER</w:t>
      </w:r>
    </w:p>
    <w:p w:rsidR="00C16469" w:rsidRDefault="00C16469" w:rsidP="00A61860">
      <w:pPr>
        <w:pStyle w:val="NoSpacing"/>
      </w:pPr>
    </w:p>
    <w:p w:rsidR="007135DF" w:rsidRDefault="00C16469" w:rsidP="00A61860">
      <w:pPr>
        <w:pStyle w:val="NoSpacing"/>
      </w:pPr>
      <w:r>
        <w:t xml:space="preserve">Dear </w:t>
      </w:r>
      <w:r w:rsidR="00C71246" w:rsidRPr="00C71246">
        <w:rPr>
          <w:highlight w:val="yellow"/>
        </w:rPr>
        <w:t>MEMBER OF CONGRESS</w:t>
      </w:r>
      <w:r w:rsidRPr="00C71246">
        <w:rPr>
          <w:highlight w:val="yellow"/>
        </w:rPr>
        <w:t>:</w:t>
      </w:r>
    </w:p>
    <w:p w:rsidR="00C16A0D" w:rsidRDefault="00C16A0D" w:rsidP="00A61860">
      <w:pPr>
        <w:pStyle w:val="NoSpacing"/>
      </w:pPr>
    </w:p>
    <w:p w:rsidR="00C16A0D" w:rsidRDefault="00C16A0D" w:rsidP="00A61860">
      <w:pPr>
        <w:pStyle w:val="NoSpacing"/>
      </w:pPr>
      <w:r>
        <w:t xml:space="preserve">As you </w:t>
      </w:r>
      <w:r w:rsidR="00C16469">
        <w:t xml:space="preserve">continue work on Fiscal Year 2017 appropriations and </w:t>
      </w:r>
      <w:r>
        <w:t xml:space="preserve">consider </w:t>
      </w:r>
      <w:r w:rsidR="005463AC">
        <w:t xml:space="preserve">your </w:t>
      </w:r>
      <w:r>
        <w:t>appropriations</w:t>
      </w:r>
      <w:r w:rsidR="005463AC">
        <w:t xml:space="preserve"> requests</w:t>
      </w:r>
      <w:r>
        <w:t xml:space="preserve"> for Fiscal Year 2018, I </w:t>
      </w:r>
      <w:r w:rsidR="005463AC">
        <w:t xml:space="preserve">am writing </w:t>
      </w:r>
      <w:r w:rsidR="00C16469">
        <w:t>to encourage you to</w:t>
      </w:r>
      <w:r w:rsidR="005463AC">
        <w:t xml:space="preserve"> </w:t>
      </w:r>
      <w:r w:rsidR="004A0B21">
        <w:t>do all you can to protect critical funding for</w:t>
      </w:r>
      <w:r>
        <w:t xml:space="preserve"> the Corporation for National and Comm</w:t>
      </w:r>
      <w:r w:rsidR="00C16469">
        <w:t>unity Service (CNCS). CNCS is the</w:t>
      </w:r>
      <w:r>
        <w:t xml:space="preserve"> independent federal agency </w:t>
      </w:r>
      <w:r w:rsidR="00000A1B">
        <w:t xml:space="preserve">that </w:t>
      </w:r>
      <w:r w:rsidR="00DB5603">
        <w:t>oversees</w:t>
      </w:r>
      <w:r>
        <w:t xml:space="preserve"> AmeriCorps and Senior Corps, </w:t>
      </w:r>
      <w:r w:rsidR="000300D0">
        <w:t xml:space="preserve">important community partnerships </w:t>
      </w:r>
      <w:r>
        <w:t xml:space="preserve">making an impact </w:t>
      </w:r>
      <w:r w:rsidR="00C16469">
        <w:t>in our</w:t>
      </w:r>
      <w:r>
        <w:t xml:space="preserve"> community every day. </w:t>
      </w:r>
    </w:p>
    <w:p w:rsidR="00C90350" w:rsidRDefault="00C90350" w:rsidP="00A61860">
      <w:pPr>
        <w:pStyle w:val="NoSpacing"/>
      </w:pPr>
    </w:p>
    <w:p w:rsidR="00C90350" w:rsidRDefault="000300D0" w:rsidP="00A61860">
      <w:pPr>
        <w:pStyle w:val="NoSpacing"/>
      </w:pPr>
      <w:r w:rsidRPr="000300D0">
        <w:rPr>
          <w:highlight w:val="yellow"/>
        </w:rPr>
        <w:t>ORGANIZATION NAME</w:t>
      </w:r>
      <w:r w:rsidR="00C16469">
        <w:t xml:space="preserve"> </w:t>
      </w:r>
      <w:r>
        <w:t>is supported by</w:t>
      </w:r>
      <w:r w:rsidR="00C16469">
        <w:t xml:space="preserve"> CNCS </w:t>
      </w:r>
      <w:r>
        <w:t xml:space="preserve">and provides vital services to </w:t>
      </w:r>
      <w:r w:rsidR="00C16469">
        <w:t xml:space="preserve">local residents in </w:t>
      </w:r>
      <w:r w:rsidR="00C16469" w:rsidRPr="00C16469">
        <w:rPr>
          <w:highlight w:val="yellow"/>
        </w:rPr>
        <w:t>CITY, STATE</w:t>
      </w:r>
      <w:r w:rsidR="00C16469">
        <w:t xml:space="preserve">.  </w:t>
      </w:r>
      <w:proofErr w:type="gramStart"/>
      <w:r w:rsidR="00C16469" w:rsidRPr="00C16469">
        <w:rPr>
          <w:highlight w:val="yellow"/>
        </w:rPr>
        <w:t xml:space="preserve">ADDITIONAL DETAIL ON PROGRAM, SERVICE MODEL, </w:t>
      </w:r>
      <w:r w:rsidR="00C16469">
        <w:rPr>
          <w:highlight w:val="yellow"/>
        </w:rPr>
        <w:t xml:space="preserve">LOCAL </w:t>
      </w:r>
      <w:r w:rsidR="00C16469" w:rsidRPr="00C16469">
        <w:rPr>
          <w:highlight w:val="yellow"/>
        </w:rPr>
        <w:t>IMPACT, ETC.</w:t>
      </w:r>
      <w:proofErr w:type="gramEnd"/>
      <w:r w:rsidR="00C90350">
        <w:t xml:space="preserve"> </w:t>
      </w:r>
    </w:p>
    <w:p w:rsidR="005B1F88" w:rsidRDefault="005B1F88" w:rsidP="00A61860">
      <w:pPr>
        <w:pStyle w:val="NoSpacing"/>
      </w:pPr>
    </w:p>
    <w:p w:rsidR="002160C2" w:rsidRDefault="00DB5603" w:rsidP="00A61860">
      <w:pPr>
        <w:pStyle w:val="NoSpacing"/>
      </w:pPr>
      <w:r>
        <w:t>Beyond</w:t>
      </w:r>
      <w:r w:rsidR="005B1F88">
        <w:t xml:space="preserve"> the </w:t>
      </w:r>
      <w:r w:rsidR="00CA7D97">
        <w:t>local</w:t>
      </w:r>
      <w:r w:rsidR="005B1F88">
        <w:t xml:space="preserve"> impact in </w:t>
      </w:r>
      <w:r w:rsidR="00C16469">
        <w:t>our</w:t>
      </w:r>
      <w:r w:rsidR="005B1F88">
        <w:t xml:space="preserve"> community, </w:t>
      </w:r>
      <w:r w:rsidR="00C16469">
        <w:t xml:space="preserve">national service </w:t>
      </w:r>
      <w:r>
        <w:t>programs have strong bipartisan support</w:t>
      </w:r>
      <w:r w:rsidR="00C16469">
        <w:t xml:space="preserve"> among American voters</w:t>
      </w:r>
      <w:r w:rsidR="005B1F88">
        <w:t xml:space="preserve">. </w:t>
      </w:r>
      <w:r w:rsidR="00C16469">
        <w:t xml:space="preserve">According to a poll by </w:t>
      </w:r>
      <w:proofErr w:type="spellStart"/>
      <w:r w:rsidR="00C16469">
        <w:t>TargetPoint</w:t>
      </w:r>
      <w:proofErr w:type="spellEnd"/>
      <w:r w:rsidR="00C16469">
        <w:t xml:space="preserve"> Consulting, </w:t>
      </w:r>
      <w:r>
        <w:t>83 percent</w:t>
      </w:r>
      <w:r w:rsidR="005B1F88">
        <w:t xml:space="preserve"> of voters</w:t>
      </w:r>
      <w:r>
        <w:t xml:space="preserve"> across</w:t>
      </w:r>
      <w:r w:rsidR="005B1F88">
        <w:t xml:space="preserve"> nine battleground states want Congress to maintain or increase federal spending on national service</w:t>
      </w:r>
      <w:r>
        <w:t xml:space="preserve">.  This includes 78 percent of Republicans, 84 percent of Independents, and 90 percent of Democrats surveyed. </w:t>
      </w:r>
      <w:r w:rsidR="005B1F88">
        <w:t xml:space="preserve"> </w:t>
      </w:r>
    </w:p>
    <w:p w:rsidR="00436534" w:rsidRDefault="00436534" w:rsidP="00A61860">
      <w:pPr>
        <w:pStyle w:val="NoSpacing"/>
      </w:pPr>
    </w:p>
    <w:p w:rsidR="002160C2" w:rsidRDefault="00DB5603" w:rsidP="00A61860">
      <w:pPr>
        <w:pStyle w:val="NoSpacing"/>
      </w:pPr>
      <w:r>
        <w:t xml:space="preserve">National service is also a smart, cost-effective investment for the nation. </w:t>
      </w:r>
      <w:r w:rsidR="002160C2">
        <w:t xml:space="preserve"> </w:t>
      </w:r>
      <w:r w:rsidR="00C16469">
        <w:t>Research shows that,</w:t>
      </w:r>
      <w:r w:rsidR="00DD53CE">
        <w:t xml:space="preserve"> for every dollar invested in national service</w:t>
      </w:r>
      <w:r>
        <w:t>,</w:t>
      </w:r>
      <w:r w:rsidR="00DD53CE">
        <w:t xml:space="preserve"> there are returns </w:t>
      </w:r>
      <w:r>
        <w:t xml:space="preserve">of </w:t>
      </w:r>
      <w:r w:rsidR="00DD53CE">
        <w:t>nearly $4 in community-wide benefit</w:t>
      </w:r>
      <w:r>
        <w:t>s</w:t>
      </w:r>
      <w:r w:rsidR="00DD53CE">
        <w:t xml:space="preserve">. </w:t>
      </w:r>
      <w:r w:rsidR="000300D0">
        <w:t xml:space="preserve">The modest federal investment helps to generate matching support from private and local partners including </w:t>
      </w:r>
      <w:r w:rsidR="000300D0" w:rsidRPr="000300D0">
        <w:rPr>
          <w:highlight w:val="yellow"/>
        </w:rPr>
        <w:t>CORPORATE SPONSOR</w:t>
      </w:r>
      <w:r w:rsidR="000300D0">
        <w:t xml:space="preserve">, </w:t>
      </w:r>
      <w:r w:rsidR="000300D0" w:rsidRPr="000300D0">
        <w:rPr>
          <w:highlight w:val="yellow"/>
        </w:rPr>
        <w:t>CORPORATE SPONSOR</w:t>
      </w:r>
      <w:r w:rsidR="000300D0">
        <w:t xml:space="preserve">, and </w:t>
      </w:r>
      <w:r w:rsidR="000300D0" w:rsidRPr="000300D0">
        <w:rPr>
          <w:highlight w:val="yellow"/>
        </w:rPr>
        <w:t>CORPORATE SPONSOR</w:t>
      </w:r>
      <w:r w:rsidR="000300D0">
        <w:t xml:space="preserve">.  Participation in national service programs also develops young leaders, providing valuable skills and experience to prepare citizens to enter the workforce. </w:t>
      </w:r>
    </w:p>
    <w:p w:rsidR="007628DC" w:rsidRDefault="007628DC" w:rsidP="00A61860">
      <w:pPr>
        <w:pStyle w:val="NoSpacing"/>
      </w:pPr>
    </w:p>
    <w:p w:rsidR="007628DC" w:rsidRDefault="00DB5603" w:rsidP="00A61860">
      <w:pPr>
        <w:pStyle w:val="NoSpacing"/>
      </w:pPr>
      <w:r>
        <w:t>You</w:t>
      </w:r>
      <w:r w:rsidR="000515B9">
        <w:t xml:space="preserve"> are in a</w:t>
      </w:r>
      <w:r w:rsidR="007628DC">
        <w:t xml:space="preserve"> position to ens</w:t>
      </w:r>
      <w:r w:rsidR="000515B9">
        <w:t>ure CNCS-supported</w:t>
      </w:r>
      <w:r w:rsidR="00C16469">
        <w:t xml:space="preserve"> programs can continue serving our community</w:t>
      </w:r>
      <w:r w:rsidR="007628DC">
        <w:t xml:space="preserve">. </w:t>
      </w:r>
      <w:r w:rsidR="00DC3246">
        <w:t xml:space="preserve">I ask that you support </w:t>
      </w:r>
      <w:r w:rsidR="00C16469">
        <w:t xml:space="preserve">sustained </w:t>
      </w:r>
      <w:r w:rsidR="00DC3246">
        <w:t xml:space="preserve">funding for </w:t>
      </w:r>
      <w:r w:rsidR="00C16469">
        <w:t>proven</w:t>
      </w:r>
      <w:r>
        <w:t xml:space="preserve"> </w:t>
      </w:r>
      <w:r w:rsidR="00DC3246">
        <w:t xml:space="preserve">CNCS </w:t>
      </w:r>
      <w:r w:rsidR="00C16469">
        <w:t>programs by including</w:t>
      </w:r>
      <w:r w:rsidR="00DC3246">
        <w:t xml:space="preserve"> </w:t>
      </w:r>
      <w:r>
        <w:t xml:space="preserve">CNCS </w:t>
      </w:r>
      <w:r w:rsidR="00DC3246">
        <w:t>in your F</w:t>
      </w:r>
      <w:r w:rsidR="00C16469">
        <w:t xml:space="preserve">iscal </w:t>
      </w:r>
      <w:r w:rsidR="00DC3246">
        <w:t>Y</w:t>
      </w:r>
      <w:r w:rsidR="00C16469">
        <w:t>ear 20</w:t>
      </w:r>
      <w:r w:rsidR="00DC3246">
        <w:t>18 appropriations priorities.</w:t>
      </w:r>
    </w:p>
    <w:p w:rsidR="00DC3246" w:rsidRDefault="00DC3246" w:rsidP="00A61860">
      <w:pPr>
        <w:pStyle w:val="NoSpacing"/>
      </w:pPr>
    </w:p>
    <w:p w:rsidR="00DC3246" w:rsidRDefault="00DC3246" w:rsidP="00A61860">
      <w:pPr>
        <w:pStyle w:val="NoSpacing"/>
      </w:pPr>
      <w:r>
        <w:t>Sincerely,</w:t>
      </w:r>
    </w:p>
    <w:p w:rsidR="00C16469" w:rsidRDefault="00C16469" w:rsidP="00A61860">
      <w:pPr>
        <w:pStyle w:val="NoSpacing"/>
        <w:rPr>
          <w:highlight w:val="yellow"/>
        </w:rPr>
      </w:pPr>
      <w:r w:rsidRPr="00C16469">
        <w:rPr>
          <w:highlight w:val="yellow"/>
        </w:rPr>
        <w:t>NAME</w:t>
      </w:r>
      <w:r>
        <w:rPr>
          <w:highlight w:val="yellow"/>
        </w:rPr>
        <w:t xml:space="preserve">, TITLE, </w:t>
      </w:r>
      <w:r w:rsidRPr="00C16469">
        <w:rPr>
          <w:highlight w:val="yellow"/>
        </w:rPr>
        <w:t>ORGANIZATION</w:t>
      </w:r>
    </w:p>
    <w:p w:rsidR="00C16469" w:rsidRDefault="00C16469" w:rsidP="00A61860">
      <w:pPr>
        <w:pStyle w:val="NoSpacing"/>
        <w:rPr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Pr="00C16469" w:rsidRDefault="00C16469" w:rsidP="00A61860">
      <w:pPr>
        <w:pStyle w:val="NoSpacing"/>
        <w:rPr>
          <w:b/>
        </w:rPr>
      </w:pPr>
      <w:r>
        <w:rPr>
          <w:b/>
        </w:rPr>
        <w:lastRenderedPageBreak/>
        <w:t>BUSINESS L</w:t>
      </w:r>
      <w:r w:rsidRPr="00C16469">
        <w:rPr>
          <w:b/>
        </w:rPr>
        <w:t>EADER LETTER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 xml:space="preserve">Dear </w:t>
      </w:r>
      <w:r w:rsidRPr="00C16469">
        <w:rPr>
          <w:highlight w:val="yellow"/>
        </w:rPr>
        <w:t>MEMBER OF CONGRESS</w:t>
      </w:r>
      <w:r>
        <w:t>:</w:t>
      </w:r>
    </w:p>
    <w:p w:rsidR="00C16469" w:rsidRDefault="00C16469" w:rsidP="00C16469">
      <w:pPr>
        <w:pStyle w:val="NoSpacing"/>
      </w:pPr>
    </w:p>
    <w:p w:rsidR="00C16469" w:rsidRDefault="004A0B21" w:rsidP="00C16469">
      <w:pPr>
        <w:pStyle w:val="NoSpacing"/>
      </w:pPr>
      <w:r>
        <w:t xml:space="preserve">As you continue work on Fiscal Year 2017 appropriations and consider your appropriations requests for Fiscal Year 2018, I am writing to encourage you to do all you can to protect critical funding for the Corporation for National and Community Service (CNCS). </w:t>
      </w:r>
      <w:r>
        <w:t xml:space="preserve"> </w:t>
      </w:r>
      <w:r w:rsidR="00C16469">
        <w:t xml:space="preserve">CNCS is the independent federal agency that oversees AmeriCorps and Senior Corps, </w:t>
      </w:r>
      <w:r w:rsidR="000300D0">
        <w:t>important community partnerships</w:t>
      </w:r>
      <w:r w:rsidR="00C16469">
        <w:t xml:space="preserve"> making an impact in our community every day. 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 w:rsidRPr="00C16469">
        <w:rPr>
          <w:highlight w:val="yellow"/>
        </w:rPr>
        <w:t>PROGRAM NAME</w:t>
      </w:r>
      <w:r>
        <w:t xml:space="preserve"> is an example of a local program </w:t>
      </w:r>
      <w:r w:rsidR="000300D0">
        <w:t xml:space="preserve">supported by </w:t>
      </w:r>
      <w:r>
        <w:t xml:space="preserve">CNCS </w:t>
      </w:r>
      <w:r w:rsidR="000300D0">
        <w:t>that provides vital services to</w:t>
      </w:r>
      <w:r>
        <w:t xml:space="preserve"> residents in our community.  </w:t>
      </w:r>
      <w:proofErr w:type="gramStart"/>
      <w:r w:rsidRPr="00C16469">
        <w:rPr>
          <w:highlight w:val="yellow"/>
        </w:rPr>
        <w:t xml:space="preserve">ADDITIONAL DETAIL ON PROGRAM, SERVICE MODEL, </w:t>
      </w:r>
      <w:r>
        <w:rPr>
          <w:highlight w:val="yellow"/>
        </w:rPr>
        <w:t xml:space="preserve">LOCAL </w:t>
      </w:r>
      <w:r w:rsidRPr="00C16469">
        <w:rPr>
          <w:highlight w:val="yellow"/>
        </w:rPr>
        <w:t>IMPACT, ETC.</w:t>
      </w:r>
      <w:proofErr w:type="gramEnd"/>
      <w:r>
        <w:t xml:space="preserve"> 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 xml:space="preserve">Built upon a robust public-private partnership, </w:t>
      </w:r>
      <w:r w:rsidRPr="00C16469">
        <w:rPr>
          <w:highlight w:val="yellow"/>
        </w:rPr>
        <w:t>PROGRAM NAME</w:t>
      </w:r>
      <w:r>
        <w:t xml:space="preserve"> is a cost-effective initiative that I am proud to invest in personally.  Across the country, the federal investment in national service programs is highly-leveraged to cultivate matching support from community partners.  And last year, private and local support for national service programs exceeded the federal appropriation. </w:t>
      </w:r>
    </w:p>
    <w:p w:rsidR="00C16469" w:rsidRDefault="00C16469" w:rsidP="00C16469">
      <w:pPr>
        <w:pStyle w:val="NoSpacing"/>
      </w:pPr>
    </w:p>
    <w:p w:rsidR="004A0B21" w:rsidRDefault="004A0B21" w:rsidP="00C16469">
      <w:pPr>
        <w:pStyle w:val="NoSpacing"/>
      </w:pPr>
      <w:r>
        <w:t xml:space="preserve">National service programs also prepare young Americans to enter the workforce.  </w:t>
      </w:r>
      <w:r w:rsidRPr="004A0B21">
        <w:t xml:space="preserve">During their term of service, national service </w:t>
      </w:r>
      <w:r>
        <w:t>members</w:t>
      </w:r>
      <w:r w:rsidRPr="004A0B21">
        <w:t xml:space="preserve"> learn valuable job skills, gain experience, and earn post-service education scholarships</w:t>
      </w:r>
      <w:r>
        <w:t xml:space="preserve"> that</w:t>
      </w:r>
      <w:r w:rsidRPr="004A0B21">
        <w:t xml:space="preserve"> increase their employability and earning potential over the course of their careers. </w:t>
      </w:r>
      <w:r>
        <w:t xml:space="preserve">National service alumni are exactly the kind of talent my organization seeks to hire. </w:t>
      </w:r>
      <w:r w:rsidRPr="004A0B21">
        <w:t xml:space="preserve">  </w:t>
      </w:r>
    </w:p>
    <w:p w:rsidR="004A0B21" w:rsidRDefault="004A0B21" w:rsidP="00C16469">
      <w:pPr>
        <w:pStyle w:val="NoSpacing"/>
      </w:pPr>
    </w:p>
    <w:p w:rsidR="00C16469" w:rsidRDefault="000515B9" w:rsidP="00C16469">
      <w:pPr>
        <w:pStyle w:val="NoSpacing"/>
      </w:pPr>
      <w:r>
        <w:t>You are in a</w:t>
      </w:r>
      <w:r w:rsidR="00C16469">
        <w:t xml:space="preserve"> po</w:t>
      </w:r>
      <w:r>
        <w:t>sition to ensure CNCS-supported</w:t>
      </w:r>
      <w:r w:rsidR="00C16469">
        <w:t xml:space="preserve"> programs can continue serving our community. I ask that you support sustained funding for proven CNCS programs by including CNCS in your Fiscal Year 2018 appropriations priorities.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>Sincerely,</w:t>
      </w:r>
    </w:p>
    <w:p w:rsidR="00C16469" w:rsidRPr="00C16469" w:rsidRDefault="00C16469" w:rsidP="00C16469">
      <w:pPr>
        <w:pStyle w:val="NoSpacing"/>
        <w:rPr>
          <w:highlight w:val="yellow"/>
        </w:rPr>
      </w:pPr>
      <w:r w:rsidRPr="00C16469">
        <w:rPr>
          <w:highlight w:val="yellow"/>
        </w:rPr>
        <w:t>NAME</w:t>
      </w:r>
      <w:r>
        <w:rPr>
          <w:highlight w:val="yellow"/>
        </w:rPr>
        <w:t xml:space="preserve">, TITLE, </w:t>
      </w:r>
      <w:r w:rsidRPr="00C16469">
        <w:rPr>
          <w:highlight w:val="yellow"/>
        </w:rPr>
        <w:t>ORGANIZATION</w:t>
      </w: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0515B9" w:rsidRDefault="000515B9" w:rsidP="00A61860">
      <w:pPr>
        <w:pStyle w:val="NoSpacing"/>
        <w:rPr>
          <w:b/>
          <w:highlight w:val="yellow"/>
        </w:rPr>
      </w:pPr>
    </w:p>
    <w:p w:rsidR="000515B9" w:rsidRDefault="000515B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Pr="00C16469" w:rsidRDefault="00C16469" w:rsidP="00C16469">
      <w:pPr>
        <w:pStyle w:val="NoSpacing"/>
        <w:rPr>
          <w:b/>
        </w:rPr>
      </w:pPr>
      <w:r>
        <w:rPr>
          <w:b/>
        </w:rPr>
        <w:lastRenderedPageBreak/>
        <w:t>SERVICE PARTNER/FIELD LEADER</w:t>
      </w:r>
      <w:r w:rsidRPr="00C16469">
        <w:rPr>
          <w:b/>
        </w:rPr>
        <w:t xml:space="preserve"> LETTER</w:t>
      </w:r>
    </w:p>
    <w:p w:rsidR="00C16469" w:rsidRDefault="00C16469" w:rsidP="00C16469">
      <w:pPr>
        <w:pStyle w:val="NoSpacing"/>
      </w:pPr>
    </w:p>
    <w:p w:rsidR="00C16469" w:rsidRPr="00C16469" w:rsidRDefault="00C16469" w:rsidP="00C16469">
      <w:pPr>
        <w:pStyle w:val="NoSpacing"/>
        <w:rPr>
          <w:i/>
        </w:rPr>
      </w:pPr>
      <w:r>
        <w:rPr>
          <w:i/>
        </w:rPr>
        <w:t xml:space="preserve">This letter, which is drafted from the perspective of a school district superintendent, can serve as a model for letters from other field leaders that represent your service partners, including hospital officials, government agency representatives, university presidents, and other organization heads. 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 xml:space="preserve">Dear </w:t>
      </w:r>
      <w:r w:rsidRPr="00C16469">
        <w:rPr>
          <w:highlight w:val="yellow"/>
        </w:rPr>
        <w:t>MEMBER OF CONGRESS</w:t>
      </w:r>
      <w:r>
        <w:t>:</w:t>
      </w:r>
    </w:p>
    <w:p w:rsidR="00C16469" w:rsidRDefault="00C16469" w:rsidP="00C16469">
      <w:pPr>
        <w:pStyle w:val="NoSpacing"/>
      </w:pPr>
    </w:p>
    <w:p w:rsidR="00C16469" w:rsidRDefault="004A0B21" w:rsidP="00C16469">
      <w:pPr>
        <w:pStyle w:val="NoSpacing"/>
      </w:pPr>
      <w:r>
        <w:t xml:space="preserve">As you continue work on Fiscal Year 2017 appropriations and consider your appropriations requests for Fiscal Year 2018, I am writing to encourage you to do all you can to protect critical funding for the Corporation for National and Community Service (CNCS). </w:t>
      </w:r>
      <w:r>
        <w:t xml:space="preserve"> </w:t>
      </w:r>
      <w:r w:rsidR="00C16469">
        <w:t xml:space="preserve">CNCS is the independent federal agency that oversees AmeriCorps and Senior Corps, </w:t>
      </w:r>
      <w:r w:rsidR="000300D0">
        <w:t xml:space="preserve">important community partnerships </w:t>
      </w:r>
      <w:r w:rsidR="00C16469">
        <w:t xml:space="preserve">making an impact in our local schools every day. 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 xml:space="preserve">As superintendent of </w:t>
      </w:r>
      <w:r w:rsidRPr="00C71246">
        <w:rPr>
          <w:highlight w:val="yellow"/>
        </w:rPr>
        <w:t>SCHOOL DISTRICT</w:t>
      </w:r>
      <w:r>
        <w:t xml:space="preserve">, I have seen the impact CNCS-supported programs have in the lives of our students.  </w:t>
      </w:r>
      <w:r w:rsidRPr="00C16469">
        <w:rPr>
          <w:highlight w:val="yellow"/>
        </w:rPr>
        <w:t>PROGRAM NAME</w:t>
      </w:r>
      <w:r>
        <w:t xml:space="preserve">, for example, </w:t>
      </w:r>
      <w:r w:rsidR="000300D0">
        <w:t xml:space="preserve">receives support </w:t>
      </w:r>
      <w:r>
        <w:t xml:space="preserve">from CNCS to </w:t>
      </w:r>
      <w:r w:rsidRPr="00C16469">
        <w:rPr>
          <w:highlight w:val="yellow"/>
        </w:rPr>
        <w:t>PROGRAM DESCRIPTION.</w:t>
      </w:r>
      <w:r>
        <w:t xml:space="preserve">  </w:t>
      </w:r>
      <w:proofErr w:type="gramStart"/>
      <w:r w:rsidRPr="00C16469">
        <w:rPr>
          <w:highlight w:val="yellow"/>
        </w:rPr>
        <w:t xml:space="preserve">ADDITIONAL DETAIL ON PROGRAM, SERVICE MODEL, </w:t>
      </w:r>
      <w:r>
        <w:rPr>
          <w:highlight w:val="yellow"/>
        </w:rPr>
        <w:t xml:space="preserve">LOCAL </w:t>
      </w:r>
      <w:r w:rsidRPr="00C16469">
        <w:rPr>
          <w:highlight w:val="yellow"/>
        </w:rPr>
        <w:t>IMPACT, ETC.</w:t>
      </w:r>
      <w:proofErr w:type="gramEnd"/>
      <w:r>
        <w:t xml:space="preserve"> 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 xml:space="preserve">Nationally, more than half of CNCS funding is directed toward education.  One in ten public schools, and one in four low-performing public schools, is served by AmeriCorps or Senior Corps.  More than 11,000 public, parochial, and charter schools are supported by national service programs nationwide. </w:t>
      </w:r>
    </w:p>
    <w:p w:rsidR="00C16469" w:rsidRDefault="00C16469" w:rsidP="00C16469">
      <w:pPr>
        <w:pStyle w:val="NoSpacing"/>
      </w:pPr>
    </w:p>
    <w:p w:rsidR="00C16469" w:rsidRDefault="000515B9" w:rsidP="00C16469">
      <w:pPr>
        <w:pStyle w:val="NoSpacing"/>
      </w:pPr>
      <w:r>
        <w:t xml:space="preserve">You are in a </w:t>
      </w:r>
      <w:r w:rsidR="00C16469">
        <w:t>po</w:t>
      </w:r>
      <w:r>
        <w:t>sition to ensure CNCS-supported</w:t>
      </w:r>
      <w:r w:rsidR="00C16469">
        <w:t xml:space="preserve"> programs can continue serving our community. I ask that you support sustained funding for proven CNCS programs by including CNCS in your Fiscal Year 2018 appropriations priorities.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>Sincerely,</w:t>
      </w:r>
    </w:p>
    <w:p w:rsidR="00C16469" w:rsidRDefault="00C16469" w:rsidP="00C16469">
      <w:pPr>
        <w:pStyle w:val="NoSpacing"/>
        <w:rPr>
          <w:highlight w:val="yellow"/>
        </w:rPr>
      </w:pPr>
      <w:r w:rsidRPr="00C16469">
        <w:rPr>
          <w:highlight w:val="yellow"/>
        </w:rPr>
        <w:t>NAME</w:t>
      </w:r>
      <w:r>
        <w:rPr>
          <w:highlight w:val="yellow"/>
        </w:rPr>
        <w:t xml:space="preserve">, TITLE, </w:t>
      </w:r>
      <w:r w:rsidRPr="00C16469">
        <w:rPr>
          <w:highlight w:val="yellow"/>
        </w:rPr>
        <w:t>ORGANIZATION</w:t>
      </w: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Pr="00C16469" w:rsidRDefault="00C16469" w:rsidP="00C16469">
      <w:pPr>
        <w:pStyle w:val="NoSpacing"/>
        <w:rPr>
          <w:b/>
        </w:rPr>
      </w:pPr>
      <w:r>
        <w:rPr>
          <w:b/>
        </w:rPr>
        <w:lastRenderedPageBreak/>
        <w:t>MAYOR/LOCAL ELECTED OFFICIAL</w:t>
      </w:r>
      <w:r w:rsidRPr="00C16469">
        <w:rPr>
          <w:b/>
        </w:rPr>
        <w:t xml:space="preserve"> LETTER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 xml:space="preserve">Dear </w:t>
      </w:r>
      <w:r w:rsidRPr="00C16469">
        <w:rPr>
          <w:highlight w:val="yellow"/>
        </w:rPr>
        <w:t>MEMBER OF CONGRESS</w:t>
      </w:r>
      <w:r>
        <w:t>:</w:t>
      </w:r>
    </w:p>
    <w:p w:rsidR="00C16469" w:rsidRDefault="00C16469" w:rsidP="00C16469">
      <w:pPr>
        <w:pStyle w:val="NoSpacing"/>
      </w:pPr>
    </w:p>
    <w:p w:rsidR="00C16469" w:rsidRDefault="004A0B21" w:rsidP="00C16469">
      <w:pPr>
        <w:pStyle w:val="NoSpacing"/>
      </w:pPr>
      <w:r>
        <w:t xml:space="preserve">As you continue work on Fiscal Year 2017 appropriations and consider your appropriations requests for Fiscal Year 2018, I am writing to encourage you to do all you can to protect critical funding for the Corporation for National and Community Service (CNCS). </w:t>
      </w:r>
      <w:r>
        <w:t xml:space="preserve"> </w:t>
      </w:r>
      <w:r w:rsidR="00C16469">
        <w:t xml:space="preserve">CNCS is the independent federal agency that oversees AmeriCorps and Senior Corps, </w:t>
      </w:r>
      <w:r w:rsidR="000300D0">
        <w:t xml:space="preserve">important community partnerships </w:t>
      </w:r>
      <w:r w:rsidR="00C16469">
        <w:t xml:space="preserve">making an impact in our community every day. 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 xml:space="preserve">As </w:t>
      </w:r>
      <w:r w:rsidRPr="00C16469">
        <w:rPr>
          <w:highlight w:val="yellow"/>
        </w:rPr>
        <w:t>MAYOR/ELECTED OFFICIAL TITLE</w:t>
      </w:r>
      <w:r>
        <w:t xml:space="preserve"> of </w:t>
      </w:r>
      <w:r w:rsidRPr="00C16469">
        <w:rPr>
          <w:highlight w:val="yellow"/>
        </w:rPr>
        <w:t>CITY/COMMUNITY</w:t>
      </w:r>
      <w:r>
        <w:t xml:space="preserve">, I have seen the impact CNCS-supported programs have in the lives of local residents.  </w:t>
      </w:r>
      <w:r w:rsidR="004A0B21">
        <w:t xml:space="preserve">In </w:t>
      </w:r>
      <w:r w:rsidR="004A0B21" w:rsidRPr="004A0B21">
        <w:rPr>
          <w:highlight w:val="yellow"/>
        </w:rPr>
        <w:t>CITY</w:t>
      </w:r>
      <w:r w:rsidR="004A0B21">
        <w:t xml:space="preserve">, CNCS invests </w:t>
      </w:r>
      <w:r w:rsidR="004A0B21" w:rsidRPr="004A0B21">
        <w:rPr>
          <w:highlight w:val="yellow"/>
        </w:rPr>
        <w:t>HOW MUCH</w:t>
      </w:r>
      <w:r w:rsidR="004A0B21">
        <w:t xml:space="preserve"> to support </w:t>
      </w:r>
      <w:r w:rsidR="004A0B21" w:rsidRPr="004A0B21">
        <w:rPr>
          <w:highlight w:val="yellow"/>
        </w:rPr>
        <w:t>HOW MANY</w:t>
      </w:r>
      <w:r w:rsidR="004A0B21">
        <w:t xml:space="preserve"> AmeriCorps members and </w:t>
      </w:r>
      <w:r w:rsidR="004A0B21" w:rsidRPr="004A0B21">
        <w:rPr>
          <w:highlight w:val="yellow"/>
        </w:rPr>
        <w:t>HOW MANY</w:t>
      </w:r>
      <w:r w:rsidR="004A0B21">
        <w:t xml:space="preserve"> Senior Corps members serving in support of local initiatives annually.  </w:t>
      </w:r>
      <w:r w:rsidRPr="00C16469">
        <w:rPr>
          <w:highlight w:val="yellow"/>
        </w:rPr>
        <w:t>PROGRAM NAME</w:t>
      </w:r>
      <w:r>
        <w:t xml:space="preserve">, for example, </w:t>
      </w:r>
      <w:r w:rsidR="000300D0">
        <w:t xml:space="preserve">receives support from </w:t>
      </w:r>
      <w:r>
        <w:t xml:space="preserve">CNCS to </w:t>
      </w:r>
      <w:r w:rsidRPr="00C16469">
        <w:rPr>
          <w:highlight w:val="yellow"/>
        </w:rPr>
        <w:t>PROGRAM DESCRIPTION.</w:t>
      </w:r>
      <w:r>
        <w:t xml:space="preserve">  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>Additionally, national service programs help young leaders develop skills and find jobs.  A study by CNCS shows that unemployed individuals who volunteer are 27 percent more likely to secure full-time employment.  This relationship is even more significant for volunteers without high school diplomas and those who live in rural communities.</w:t>
      </w:r>
      <w:r w:rsidR="000515B9" w:rsidRPr="000515B9">
        <w:t xml:space="preserve"> </w:t>
      </w:r>
      <w:r w:rsidR="000515B9">
        <w:t>Participation in national service programs prepare</w:t>
      </w:r>
      <w:r w:rsidR="000515B9">
        <w:t>s</w:t>
      </w:r>
      <w:r w:rsidR="000515B9">
        <w:t xml:space="preserve"> citizens to enter the workforce</w:t>
      </w:r>
      <w:r w:rsidR="000515B9">
        <w:t xml:space="preserve"> and develops them into exactly the kind of employees </w:t>
      </w:r>
      <w:bookmarkStart w:id="0" w:name="_GoBack"/>
      <w:bookmarkEnd w:id="0"/>
      <w:r w:rsidR="000515B9">
        <w:t>local companies seek to hire</w:t>
      </w:r>
      <w:r w:rsidR="000515B9">
        <w:t>.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>Built upon a robust public-private partnership, national service programs are a smart, cost-effective investment for the nation.  Research shows that, for every dollar invested in national service, there are returns of nearly $4 in community-wide benefits. National service members strengthen communities from within by fueling community-driven solutions to pressing local challenges.</w:t>
      </w:r>
      <w:r w:rsidR="000300D0">
        <w:t xml:space="preserve">  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 xml:space="preserve">You are in </w:t>
      </w:r>
      <w:r w:rsidR="000515B9">
        <w:t xml:space="preserve">a </w:t>
      </w:r>
      <w:r>
        <w:t>po</w:t>
      </w:r>
      <w:r w:rsidR="000515B9">
        <w:t>sition to ensure CNCS-supported</w:t>
      </w:r>
      <w:r>
        <w:t xml:space="preserve"> programs can continue serving our community. I ask that you support sustained funding for proven CNCS programs by including CNCS in your Fiscal Year 2018 appropriations priorities.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>Sincerely,</w:t>
      </w:r>
    </w:p>
    <w:p w:rsidR="00C16469" w:rsidRPr="00C16469" w:rsidRDefault="00C16469" w:rsidP="00C16469">
      <w:pPr>
        <w:pStyle w:val="NoSpacing"/>
        <w:rPr>
          <w:highlight w:val="yellow"/>
        </w:rPr>
      </w:pPr>
      <w:r w:rsidRPr="00C16469">
        <w:rPr>
          <w:highlight w:val="yellow"/>
        </w:rPr>
        <w:t>NAME</w:t>
      </w:r>
      <w:r>
        <w:rPr>
          <w:highlight w:val="yellow"/>
        </w:rPr>
        <w:t xml:space="preserve">, TITLE, </w:t>
      </w:r>
      <w:r w:rsidRPr="00C16469">
        <w:rPr>
          <w:highlight w:val="yellow"/>
        </w:rPr>
        <w:t>ORGANIZATION</w:t>
      </w:r>
    </w:p>
    <w:p w:rsidR="00C16469" w:rsidRPr="00C16469" w:rsidRDefault="00C16469" w:rsidP="00C16469">
      <w:pPr>
        <w:pStyle w:val="NoSpacing"/>
        <w:rPr>
          <w:highlight w:val="yellow"/>
        </w:rPr>
      </w:pPr>
    </w:p>
    <w:p w:rsidR="00C16469" w:rsidRPr="00C16469" w:rsidRDefault="00C16469" w:rsidP="00A61860">
      <w:pPr>
        <w:pStyle w:val="NoSpacing"/>
        <w:rPr>
          <w:b/>
          <w:highlight w:val="yellow"/>
        </w:rPr>
      </w:pPr>
    </w:p>
    <w:sectPr w:rsidR="00C16469" w:rsidRPr="00C1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60"/>
    <w:rsid w:val="00000A1B"/>
    <w:rsid w:val="000300D0"/>
    <w:rsid w:val="000515B9"/>
    <w:rsid w:val="002160C2"/>
    <w:rsid w:val="003D5F22"/>
    <w:rsid w:val="003E79BD"/>
    <w:rsid w:val="00436534"/>
    <w:rsid w:val="004942A6"/>
    <w:rsid w:val="004A0B21"/>
    <w:rsid w:val="005463AC"/>
    <w:rsid w:val="005B1F88"/>
    <w:rsid w:val="005F6083"/>
    <w:rsid w:val="007628DC"/>
    <w:rsid w:val="00894060"/>
    <w:rsid w:val="00902E9F"/>
    <w:rsid w:val="00A61860"/>
    <w:rsid w:val="00B542BE"/>
    <w:rsid w:val="00C16469"/>
    <w:rsid w:val="00C16A0D"/>
    <w:rsid w:val="00C50F3E"/>
    <w:rsid w:val="00C71246"/>
    <w:rsid w:val="00C90350"/>
    <w:rsid w:val="00CA7D97"/>
    <w:rsid w:val="00DB2142"/>
    <w:rsid w:val="00DB5603"/>
    <w:rsid w:val="00DC3246"/>
    <w:rsid w:val="00DD53CE"/>
    <w:rsid w:val="00DF7CC2"/>
    <w:rsid w:val="00E4553A"/>
    <w:rsid w:val="00EF7C20"/>
    <w:rsid w:val="00F96519"/>
    <w:rsid w:val="00FD62DF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F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4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0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F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4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0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Sheridan Group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Katz</dc:creator>
  <cp:lastModifiedBy>Mary Billington</cp:lastModifiedBy>
  <cp:revision>3</cp:revision>
  <cp:lastPrinted>2017-02-09T19:56:00Z</cp:lastPrinted>
  <dcterms:created xsi:type="dcterms:W3CDTF">2017-02-09T21:46:00Z</dcterms:created>
  <dcterms:modified xsi:type="dcterms:W3CDTF">2017-02-09T21:58:00Z</dcterms:modified>
</cp:coreProperties>
</file>