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30FF" w14:textId="5CCD0E5D" w:rsidR="00BC1F92" w:rsidRDefault="451E41D7" w:rsidP="00182D68">
      <w:pPr>
        <w:pStyle w:val="Heading2"/>
        <w:jc w:val="center"/>
        <w:rPr>
          <w:rFonts w:asciiTheme="minorHAnsi" w:hAnsiTheme="minorHAnsi" w:cstheme="minorHAnsi"/>
        </w:rPr>
      </w:pPr>
      <w:bookmarkStart w:id="0" w:name="_Toc140495216"/>
      <w:bookmarkStart w:id="1" w:name="_Toc1813049754"/>
      <w:r w:rsidRPr="00790BC2">
        <w:rPr>
          <w:rFonts w:asciiTheme="minorHAnsi" w:hAnsiTheme="minorHAnsi" w:cstheme="minorHAnsi"/>
        </w:rPr>
        <w:t xml:space="preserve">Template – </w:t>
      </w:r>
      <w:r w:rsidR="00792866" w:rsidRPr="00790BC2">
        <w:rPr>
          <w:rFonts w:asciiTheme="minorHAnsi" w:hAnsiTheme="minorHAnsi" w:cstheme="minorHAnsi"/>
        </w:rPr>
        <w:t xml:space="preserve">In-District </w:t>
      </w:r>
      <w:r w:rsidR="00953D9A" w:rsidRPr="00790BC2">
        <w:rPr>
          <w:rFonts w:asciiTheme="minorHAnsi" w:hAnsiTheme="minorHAnsi" w:cstheme="minorHAnsi"/>
        </w:rPr>
        <w:t xml:space="preserve">Congressional </w:t>
      </w:r>
      <w:r w:rsidRPr="00790BC2">
        <w:rPr>
          <w:rFonts w:asciiTheme="minorHAnsi" w:hAnsiTheme="minorHAnsi" w:cstheme="minorHAnsi"/>
        </w:rPr>
        <w:t>Meeting Request</w:t>
      </w:r>
      <w:bookmarkEnd w:id="0"/>
    </w:p>
    <w:p w14:paraId="4D805AA6" w14:textId="18AF1347" w:rsidR="00182D68" w:rsidRPr="00182D68" w:rsidRDefault="00182D68" w:rsidP="00182D68">
      <w:pPr>
        <w:pStyle w:val="NoSpacing"/>
        <w:jc w:val="center"/>
      </w:pPr>
      <w:r>
        <w:t>(Updated August 9, 2023)</w:t>
      </w:r>
    </w:p>
    <w:bookmarkEnd w:id="1"/>
    <w:p w14:paraId="38FFE73C" w14:textId="77777777" w:rsidR="00953D9A" w:rsidRPr="00790BC2" w:rsidRDefault="00953D9A" w:rsidP="00790BC2">
      <w:pPr>
        <w:spacing w:after="0"/>
        <w:rPr>
          <w:rFonts w:cstheme="minorHAnsi"/>
          <w:i/>
          <w:iCs/>
        </w:rPr>
      </w:pPr>
    </w:p>
    <w:p w14:paraId="1C161C2C" w14:textId="1BA67DD1" w:rsidR="00C16F5C" w:rsidRDefault="00953D9A" w:rsidP="00790BC2">
      <w:pPr>
        <w:spacing w:after="0"/>
        <w:rPr>
          <w:rFonts w:cstheme="minorHAnsi"/>
          <w:i/>
          <w:iCs/>
        </w:rPr>
      </w:pPr>
      <w:r w:rsidRPr="00790BC2">
        <w:rPr>
          <w:rFonts w:cstheme="minorHAnsi"/>
          <w:i/>
          <w:iCs/>
        </w:rPr>
        <w:t xml:space="preserve">When lawmakers </w:t>
      </w:r>
      <w:proofErr w:type="gramStart"/>
      <w:r w:rsidRPr="00790BC2">
        <w:rPr>
          <w:rFonts w:cstheme="minorHAnsi"/>
          <w:i/>
          <w:iCs/>
        </w:rPr>
        <w:t>have to</w:t>
      </w:r>
      <w:proofErr w:type="gramEnd"/>
      <w:r w:rsidRPr="00790BC2">
        <w:rPr>
          <w:rFonts w:cstheme="minorHAnsi"/>
          <w:i/>
          <w:iCs/>
        </w:rPr>
        <w:t xml:space="preserve"> make difficult budget decisions, </w:t>
      </w:r>
      <w:r w:rsidR="0041050C" w:rsidRPr="00790BC2">
        <w:rPr>
          <w:rFonts w:cstheme="minorHAnsi"/>
          <w:i/>
          <w:iCs/>
        </w:rPr>
        <w:t>they want to</w:t>
      </w:r>
      <w:r w:rsidR="00670719" w:rsidRPr="00790BC2">
        <w:rPr>
          <w:rFonts w:cstheme="minorHAnsi"/>
          <w:i/>
          <w:iCs/>
        </w:rPr>
        <w:t xml:space="preserve"> know</w:t>
      </w:r>
      <w:r w:rsidR="0041050C" w:rsidRPr="00790BC2">
        <w:rPr>
          <w:rFonts w:cstheme="minorHAnsi"/>
          <w:i/>
          <w:iCs/>
        </w:rPr>
        <w:t xml:space="preserve"> </w:t>
      </w:r>
      <w:r w:rsidR="001F1570" w:rsidRPr="00790BC2">
        <w:rPr>
          <w:rFonts w:cstheme="minorHAnsi"/>
          <w:i/>
          <w:iCs/>
        </w:rPr>
        <w:t>which federal programs are making a difference in the lives of their constituents.</w:t>
      </w:r>
      <w:r w:rsidR="00452B91" w:rsidRPr="00790BC2">
        <w:rPr>
          <w:rFonts w:cstheme="minorHAnsi"/>
          <w:i/>
          <w:iCs/>
        </w:rPr>
        <w:t xml:space="preserve"> A one-on-one meeting </w:t>
      </w:r>
      <w:r w:rsidR="004F5F8E" w:rsidRPr="00790BC2">
        <w:rPr>
          <w:rFonts w:cstheme="minorHAnsi"/>
          <w:i/>
          <w:iCs/>
        </w:rPr>
        <w:t xml:space="preserve">with your </w:t>
      </w:r>
      <w:proofErr w:type="gramStart"/>
      <w:r w:rsidR="004F5F8E" w:rsidRPr="00790BC2">
        <w:rPr>
          <w:rFonts w:cstheme="minorHAnsi"/>
          <w:i/>
          <w:iCs/>
        </w:rPr>
        <w:t>member</w:t>
      </w:r>
      <w:proofErr w:type="gramEnd"/>
      <w:r w:rsidR="004F5F8E" w:rsidRPr="00790BC2">
        <w:rPr>
          <w:rFonts w:cstheme="minorHAnsi"/>
          <w:i/>
          <w:iCs/>
        </w:rPr>
        <w:t xml:space="preserve"> of Congress or their staff </w:t>
      </w:r>
      <w:r w:rsidR="001D1310">
        <w:rPr>
          <w:rFonts w:cstheme="minorHAnsi"/>
          <w:i/>
          <w:iCs/>
        </w:rPr>
        <w:t>is one of the most valuable ways you can explain the impact your program</w:t>
      </w:r>
      <w:r w:rsidR="00C900E4">
        <w:rPr>
          <w:rFonts w:cstheme="minorHAnsi"/>
          <w:i/>
          <w:iCs/>
        </w:rPr>
        <w:t xml:space="preserve"> has</w:t>
      </w:r>
      <w:r w:rsidR="00926E0D">
        <w:rPr>
          <w:rFonts w:cstheme="minorHAnsi"/>
          <w:i/>
          <w:iCs/>
        </w:rPr>
        <w:t xml:space="preserve"> </w:t>
      </w:r>
      <w:r w:rsidR="001D1310">
        <w:rPr>
          <w:rFonts w:cstheme="minorHAnsi"/>
          <w:i/>
          <w:iCs/>
        </w:rPr>
        <w:t xml:space="preserve">in the communities they represent and the important role AmeriCorps funding plays in those results. </w:t>
      </w:r>
    </w:p>
    <w:p w14:paraId="79578476" w14:textId="77777777" w:rsidR="00C16F5C" w:rsidRDefault="00C16F5C" w:rsidP="00790BC2">
      <w:pPr>
        <w:spacing w:after="0"/>
        <w:rPr>
          <w:rFonts w:cstheme="minorHAnsi"/>
          <w:i/>
          <w:iCs/>
        </w:rPr>
      </w:pPr>
    </w:p>
    <w:p w14:paraId="3BE4682B" w14:textId="60BB8AA6" w:rsidR="004F5F8E" w:rsidRDefault="007B052C" w:rsidP="00790BC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 one-on-one meeting </w:t>
      </w:r>
      <w:r w:rsidR="006D1BDA" w:rsidRPr="00790BC2">
        <w:rPr>
          <w:rFonts w:cstheme="minorHAnsi"/>
          <w:i/>
          <w:iCs/>
        </w:rPr>
        <w:t xml:space="preserve">will carry more </w:t>
      </w:r>
      <w:r w:rsidR="003610AE" w:rsidRPr="00790BC2">
        <w:rPr>
          <w:rFonts w:cstheme="minorHAnsi"/>
          <w:i/>
          <w:iCs/>
        </w:rPr>
        <w:t>weight tha</w:t>
      </w:r>
      <w:r w:rsidR="00901A4B" w:rsidRPr="00790BC2">
        <w:rPr>
          <w:rFonts w:cstheme="minorHAnsi"/>
          <w:i/>
          <w:iCs/>
        </w:rPr>
        <w:t>n</w:t>
      </w:r>
      <w:r w:rsidR="003610AE" w:rsidRPr="00790BC2">
        <w:rPr>
          <w:rFonts w:cstheme="minorHAnsi"/>
          <w:i/>
          <w:iCs/>
        </w:rPr>
        <w:t xml:space="preserve"> </w:t>
      </w:r>
      <w:r w:rsidR="004F5F8E" w:rsidRPr="00790BC2">
        <w:rPr>
          <w:rFonts w:cstheme="minorHAnsi"/>
          <w:i/>
          <w:iCs/>
        </w:rPr>
        <w:t>signing a petition, sending a letter, or making a phone call</w:t>
      </w:r>
      <w:r w:rsidR="00C0698E">
        <w:rPr>
          <w:rFonts w:cstheme="minorHAnsi"/>
          <w:i/>
          <w:iCs/>
        </w:rPr>
        <w:t xml:space="preserve">, and there are many advantages to holding your meeting in the </w:t>
      </w:r>
      <w:r w:rsidR="00C900E4">
        <w:rPr>
          <w:rFonts w:cstheme="minorHAnsi"/>
          <w:i/>
          <w:iCs/>
        </w:rPr>
        <w:t>district</w:t>
      </w:r>
      <w:r w:rsidR="00C0698E">
        <w:rPr>
          <w:rFonts w:cstheme="minorHAnsi"/>
          <w:i/>
          <w:iCs/>
        </w:rPr>
        <w:t xml:space="preserve"> office, not </w:t>
      </w:r>
      <w:r w:rsidR="004D269F">
        <w:rPr>
          <w:rFonts w:cstheme="minorHAnsi"/>
          <w:i/>
          <w:iCs/>
        </w:rPr>
        <w:t>Washington, DC.</w:t>
      </w:r>
    </w:p>
    <w:p w14:paraId="6FD79030" w14:textId="5B7547B7" w:rsidR="004911FB" w:rsidRPr="00790BC2" w:rsidRDefault="00135F73" w:rsidP="00A848C1">
      <w:pPr>
        <w:pStyle w:val="ListParagraph"/>
        <w:numPr>
          <w:ilvl w:val="0"/>
          <w:numId w:val="2"/>
        </w:numPr>
        <w:spacing w:after="0"/>
        <w:ind w:left="450"/>
        <w:rPr>
          <w:rFonts w:cstheme="minorHAnsi"/>
          <w:i/>
          <w:iCs/>
        </w:rPr>
      </w:pPr>
      <w:r>
        <w:rPr>
          <w:rFonts w:cstheme="minorHAnsi"/>
          <w:i/>
          <w:iCs/>
        </w:rPr>
        <w:t>In D</w:t>
      </w:r>
      <w:r w:rsidR="004D269F">
        <w:rPr>
          <w:rFonts w:cstheme="minorHAnsi"/>
          <w:i/>
          <w:iCs/>
        </w:rPr>
        <w:t xml:space="preserve">C, </w:t>
      </w:r>
      <w:r w:rsidR="00EB2F92">
        <w:rPr>
          <w:rFonts w:cstheme="minorHAnsi"/>
          <w:i/>
          <w:iCs/>
        </w:rPr>
        <w:t>m</w:t>
      </w:r>
      <w:r>
        <w:rPr>
          <w:rFonts w:cstheme="minorHAnsi"/>
          <w:i/>
          <w:iCs/>
        </w:rPr>
        <w:t xml:space="preserve">eetings </w:t>
      </w:r>
      <w:r w:rsidR="00806FA6">
        <w:rPr>
          <w:rFonts w:cstheme="minorHAnsi"/>
          <w:i/>
          <w:iCs/>
        </w:rPr>
        <w:t xml:space="preserve">are often </w:t>
      </w:r>
      <w:r w:rsidR="00624706">
        <w:rPr>
          <w:rFonts w:cstheme="minorHAnsi"/>
          <w:i/>
          <w:iCs/>
        </w:rPr>
        <w:t xml:space="preserve">cancelled or cut short by </w:t>
      </w:r>
      <w:r w:rsidR="00EB2F92">
        <w:rPr>
          <w:rFonts w:cstheme="minorHAnsi"/>
          <w:i/>
          <w:iCs/>
        </w:rPr>
        <w:t>Capitol Hill business</w:t>
      </w:r>
      <w:r w:rsidR="00806FA6">
        <w:rPr>
          <w:rFonts w:cstheme="minorHAnsi"/>
          <w:i/>
          <w:iCs/>
        </w:rPr>
        <w:t xml:space="preserve"> </w:t>
      </w:r>
      <w:r w:rsidR="00763BBC" w:rsidRPr="00790BC2">
        <w:rPr>
          <w:rFonts w:cstheme="minorHAnsi"/>
          <w:i/>
          <w:iCs/>
        </w:rPr>
        <w:t xml:space="preserve">– committee hearings, </w:t>
      </w:r>
      <w:r w:rsidR="00CF0D90" w:rsidRPr="00790BC2">
        <w:rPr>
          <w:rFonts w:cstheme="minorHAnsi"/>
          <w:i/>
          <w:iCs/>
        </w:rPr>
        <w:t xml:space="preserve">floor votes, </w:t>
      </w:r>
      <w:r w:rsidR="007E2E8B" w:rsidRPr="00790BC2">
        <w:rPr>
          <w:rFonts w:cstheme="minorHAnsi"/>
          <w:i/>
          <w:iCs/>
        </w:rPr>
        <w:t>conflicting events.</w:t>
      </w:r>
      <w:r w:rsidR="00806FA6">
        <w:rPr>
          <w:rFonts w:cstheme="minorHAnsi"/>
          <w:i/>
          <w:iCs/>
        </w:rPr>
        <w:t xml:space="preserve"> </w:t>
      </w:r>
      <w:r w:rsidR="00C259F0">
        <w:rPr>
          <w:rFonts w:cstheme="minorHAnsi"/>
          <w:i/>
          <w:iCs/>
        </w:rPr>
        <w:t xml:space="preserve">Those same distractions do not exist in the </w:t>
      </w:r>
      <w:r w:rsidR="00806FA6">
        <w:rPr>
          <w:rFonts w:cstheme="minorHAnsi"/>
          <w:i/>
          <w:iCs/>
        </w:rPr>
        <w:t>local office,</w:t>
      </w:r>
      <w:r w:rsidR="00C259F0">
        <w:rPr>
          <w:rFonts w:cstheme="minorHAnsi"/>
          <w:i/>
          <w:iCs/>
        </w:rPr>
        <w:t xml:space="preserve"> so</w:t>
      </w:r>
      <w:r w:rsidR="00806FA6">
        <w:rPr>
          <w:rFonts w:cstheme="minorHAnsi"/>
          <w:i/>
          <w:iCs/>
        </w:rPr>
        <w:t xml:space="preserve"> the lawmaker or their staff </w:t>
      </w:r>
      <w:r w:rsidR="00B42E32">
        <w:rPr>
          <w:rFonts w:cstheme="minorHAnsi"/>
          <w:i/>
          <w:iCs/>
        </w:rPr>
        <w:t xml:space="preserve">usually </w:t>
      </w:r>
      <w:r w:rsidR="00AD2CD4">
        <w:rPr>
          <w:rFonts w:cstheme="minorHAnsi"/>
          <w:i/>
          <w:iCs/>
        </w:rPr>
        <w:t>has more time to meet</w:t>
      </w:r>
      <w:r w:rsidR="00CA18B1">
        <w:rPr>
          <w:rFonts w:cstheme="minorHAnsi"/>
          <w:i/>
          <w:iCs/>
        </w:rPr>
        <w:t xml:space="preserve"> with you</w:t>
      </w:r>
      <w:r w:rsidR="00AD2CD4">
        <w:rPr>
          <w:rFonts w:cstheme="minorHAnsi"/>
          <w:i/>
          <w:iCs/>
        </w:rPr>
        <w:t xml:space="preserve">. </w:t>
      </w:r>
    </w:p>
    <w:p w14:paraId="1978B358" w14:textId="54E00576" w:rsidR="004F6BBC" w:rsidRPr="004F6BBC" w:rsidRDefault="00BD0A10" w:rsidP="00A848C1">
      <w:pPr>
        <w:pStyle w:val="ListParagraph"/>
        <w:numPr>
          <w:ilvl w:val="0"/>
          <w:numId w:val="2"/>
        </w:numPr>
        <w:spacing w:after="0"/>
        <w:ind w:left="450"/>
        <w:rPr>
          <w:rFonts w:cstheme="minorHAnsi"/>
          <w:i/>
          <w:iCs/>
        </w:rPr>
      </w:pPr>
      <w:r w:rsidRPr="00790BC2">
        <w:rPr>
          <w:rFonts w:cstheme="minorHAnsi"/>
          <w:i/>
          <w:iCs/>
        </w:rPr>
        <w:t xml:space="preserve">You can bring a </w:t>
      </w:r>
      <w:r w:rsidR="00790BC2" w:rsidRPr="00790BC2">
        <w:rPr>
          <w:rFonts w:cstheme="minorHAnsi"/>
          <w:i/>
          <w:iCs/>
        </w:rPr>
        <w:t xml:space="preserve">local </w:t>
      </w:r>
      <w:r w:rsidRPr="00790BC2">
        <w:rPr>
          <w:rFonts w:cstheme="minorHAnsi"/>
          <w:i/>
          <w:iCs/>
        </w:rPr>
        <w:t xml:space="preserve">service partner, </w:t>
      </w:r>
      <w:r w:rsidR="00261B0B" w:rsidRPr="00790BC2">
        <w:rPr>
          <w:rFonts w:cstheme="minorHAnsi"/>
          <w:i/>
          <w:iCs/>
        </w:rPr>
        <w:t xml:space="preserve">board member, </w:t>
      </w:r>
      <w:r w:rsidR="001B0F0D" w:rsidRPr="00790BC2">
        <w:rPr>
          <w:rFonts w:cstheme="minorHAnsi"/>
          <w:i/>
          <w:iCs/>
        </w:rPr>
        <w:t>local funder or a service beneficiary to the meeting who can help validate the impact A</w:t>
      </w:r>
      <w:r w:rsidR="00790BC2" w:rsidRPr="00790BC2">
        <w:rPr>
          <w:rFonts w:cstheme="minorHAnsi"/>
          <w:i/>
          <w:iCs/>
        </w:rPr>
        <w:t>m</w:t>
      </w:r>
      <w:r w:rsidR="001B0F0D" w:rsidRPr="00790BC2">
        <w:rPr>
          <w:rFonts w:cstheme="minorHAnsi"/>
          <w:i/>
          <w:iCs/>
        </w:rPr>
        <w:t>eriC</w:t>
      </w:r>
      <w:r w:rsidR="00790BC2" w:rsidRPr="00790BC2">
        <w:rPr>
          <w:rFonts w:cstheme="minorHAnsi"/>
          <w:i/>
          <w:iCs/>
        </w:rPr>
        <w:t>o</w:t>
      </w:r>
      <w:r w:rsidR="001B0F0D" w:rsidRPr="00790BC2">
        <w:rPr>
          <w:rFonts w:cstheme="minorHAnsi"/>
          <w:i/>
          <w:iCs/>
        </w:rPr>
        <w:t xml:space="preserve">rps is having </w:t>
      </w:r>
      <w:r w:rsidR="006A0F4A" w:rsidRPr="00790BC2">
        <w:rPr>
          <w:rFonts w:cstheme="minorHAnsi"/>
          <w:i/>
          <w:iCs/>
        </w:rPr>
        <w:t xml:space="preserve">in your community. </w:t>
      </w:r>
    </w:p>
    <w:p w14:paraId="3EB4FB8E" w14:textId="77777777" w:rsidR="008536F7" w:rsidRDefault="008536F7" w:rsidP="00790BC2">
      <w:pPr>
        <w:spacing w:after="0"/>
        <w:rPr>
          <w:rFonts w:cstheme="minorHAnsi"/>
          <w:i/>
          <w:iCs/>
        </w:rPr>
      </w:pPr>
    </w:p>
    <w:p w14:paraId="722E0767" w14:textId="3B286A92" w:rsidR="004F6BBC" w:rsidRDefault="00A5018B" w:rsidP="00790BC2">
      <w:pPr>
        <w:spacing w:after="0"/>
        <w:rPr>
          <w:rFonts w:cstheme="minorHAnsi"/>
          <w:i/>
          <w:iCs/>
        </w:rPr>
      </w:pPr>
      <w:r w:rsidRPr="00790BC2">
        <w:rPr>
          <w:rFonts w:cstheme="minorHAnsi"/>
          <w:i/>
          <w:iCs/>
        </w:rPr>
        <w:t>Check out our toolkit, “</w:t>
      </w:r>
      <w:hyperlink r:id="rId10" w:history="1">
        <w:r w:rsidRPr="00182D68">
          <w:rPr>
            <w:rStyle w:val="Hyperlink"/>
            <w:rFonts w:cstheme="minorHAnsi"/>
            <w:i/>
            <w:iCs/>
          </w:rPr>
          <w:t>Tips for Scheduling an In-District Visit with a Member of Congress</w:t>
        </w:r>
      </w:hyperlink>
      <w:r w:rsidR="00182D68">
        <w:rPr>
          <w:rFonts w:cstheme="minorHAnsi"/>
          <w:i/>
          <w:iCs/>
        </w:rPr>
        <w:t>.</w:t>
      </w:r>
      <w:r w:rsidR="0028558F" w:rsidRPr="00790BC2">
        <w:rPr>
          <w:rFonts w:cstheme="minorHAnsi"/>
          <w:i/>
          <w:iCs/>
        </w:rPr>
        <w:t xml:space="preserve">” This </w:t>
      </w:r>
      <w:r w:rsidR="00205811" w:rsidRPr="00790BC2">
        <w:rPr>
          <w:rFonts w:cstheme="minorHAnsi"/>
          <w:i/>
          <w:iCs/>
        </w:rPr>
        <w:t>is a step-by</w:t>
      </w:r>
      <w:r w:rsidR="00790BC2" w:rsidRPr="00790BC2">
        <w:rPr>
          <w:rFonts w:cstheme="minorHAnsi"/>
          <w:i/>
          <w:iCs/>
        </w:rPr>
        <w:t>-</w:t>
      </w:r>
      <w:r w:rsidR="00205811" w:rsidRPr="00A848C1">
        <w:rPr>
          <w:rFonts w:cstheme="minorHAnsi"/>
          <w:i/>
          <w:iCs/>
        </w:rPr>
        <w:t xml:space="preserve">step guide for requesting and leading a successful in-district </w:t>
      </w:r>
      <w:r w:rsidR="007F65BC" w:rsidRPr="00A848C1">
        <w:rPr>
          <w:rFonts w:cstheme="minorHAnsi"/>
          <w:i/>
          <w:iCs/>
        </w:rPr>
        <w:t>meeting.</w:t>
      </w:r>
      <w:r w:rsidR="008536F7">
        <w:rPr>
          <w:rFonts w:cstheme="minorHAnsi"/>
          <w:i/>
          <w:iCs/>
        </w:rPr>
        <w:t xml:space="preserve"> Your first step will be to call the legislator’s office and ask for the name and email address </w:t>
      </w:r>
      <w:r w:rsidR="00703776">
        <w:rPr>
          <w:rFonts w:cstheme="minorHAnsi"/>
          <w:i/>
          <w:iCs/>
        </w:rPr>
        <w:t>of</w:t>
      </w:r>
      <w:r w:rsidR="008536F7">
        <w:rPr>
          <w:rFonts w:cstheme="minorHAnsi"/>
          <w:i/>
          <w:iCs/>
        </w:rPr>
        <w:t xml:space="preserve"> the staff member </w:t>
      </w:r>
      <w:r w:rsidR="00A84688">
        <w:rPr>
          <w:rFonts w:cstheme="minorHAnsi"/>
          <w:i/>
          <w:iCs/>
        </w:rPr>
        <w:t xml:space="preserve">responsible for scheduling in-state meetings. </w:t>
      </w:r>
    </w:p>
    <w:p w14:paraId="08F70E73" w14:textId="77777777" w:rsidR="00FC60F7" w:rsidRDefault="00FC60F7" w:rsidP="00790BC2">
      <w:pPr>
        <w:spacing w:after="0"/>
        <w:rPr>
          <w:rFonts w:cstheme="minorHAnsi"/>
          <w:i/>
          <w:iCs/>
        </w:rPr>
      </w:pPr>
    </w:p>
    <w:p w14:paraId="712C4808" w14:textId="1734BBA4" w:rsidR="00FC60F7" w:rsidRDefault="00FC60F7" w:rsidP="00790BC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If you have questions or need help contacting your member of Congress or their staff, email Ray AlQaisi, our Congressional Affairs Director</w:t>
      </w:r>
      <w:r w:rsidR="0021486B">
        <w:rPr>
          <w:rFonts w:cstheme="minorHAnsi"/>
          <w:i/>
          <w:iCs/>
        </w:rPr>
        <w:t xml:space="preserve">, at </w:t>
      </w:r>
      <w:hyperlink r:id="rId11" w:history="1">
        <w:r w:rsidR="00D67BC1" w:rsidRPr="000D7C53">
          <w:rPr>
            <w:rStyle w:val="Hyperlink"/>
            <w:rFonts w:cstheme="minorHAnsi"/>
            <w:i/>
          </w:rPr>
          <w:t>raymond.alqaisi@cityyear.org</w:t>
        </w:r>
      </w:hyperlink>
      <w:r w:rsidR="00F660A6">
        <w:rPr>
          <w:rFonts w:cstheme="minorHAnsi"/>
          <w:i/>
          <w:iCs/>
        </w:rPr>
        <w:t>. And don’t forget to tell Ray when you get a district meeting scheduled.</w:t>
      </w:r>
    </w:p>
    <w:p w14:paraId="02A02669" w14:textId="77777777" w:rsidR="00F660A6" w:rsidRDefault="00F660A6" w:rsidP="00790BC2">
      <w:pPr>
        <w:spacing w:after="0"/>
        <w:rPr>
          <w:rFonts w:cstheme="minorHAnsi"/>
          <w:i/>
          <w:iCs/>
        </w:rPr>
      </w:pPr>
    </w:p>
    <w:p w14:paraId="506F8E3C" w14:textId="2B4E6788" w:rsidR="00F660A6" w:rsidRPr="00126FE7" w:rsidRDefault="00F660A6" w:rsidP="00790BC2">
      <w:pPr>
        <w:spacing w:after="0"/>
        <w:rPr>
          <w:rFonts w:cstheme="minorHAnsi"/>
          <w:i/>
          <w:iCs/>
          <w:u w:val="single"/>
        </w:rPr>
      </w:pPr>
      <w:r w:rsidRPr="00126FE7">
        <w:rPr>
          <w:rFonts w:cstheme="minorHAnsi"/>
          <w:i/>
          <w:iCs/>
          <w:u w:val="single"/>
        </w:rPr>
        <w:t xml:space="preserve">This template email should be customized and sent to the congressional scheduler or district director. </w:t>
      </w:r>
    </w:p>
    <w:p w14:paraId="50579920" w14:textId="77777777" w:rsidR="00BF3F3B" w:rsidRDefault="00BF3F3B" w:rsidP="00790BC2">
      <w:pPr>
        <w:spacing w:after="0"/>
        <w:rPr>
          <w:rFonts w:cstheme="minorHAnsi"/>
          <w:i/>
          <w:iCs/>
        </w:rPr>
      </w:pPr>
    </w:p>
    <w:p w14:paraId="7EC1E489" w14:textId="75127EBE" w:rsidR="00BC1F92" w:rsidRPr="00790BC2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>Dear [</w:t>
      </w:r>
      <w:r w:rsidRPr="00790BC2">
        <w:rPr>
          <w:rFonts w:cstheme="minorHAnsi"/>
          <w:shd w:val="clear" w:color="auto" w:fill="D9D9D9" w:themeFill="background1" w:themeFillShade="D9"/>
        </w:rPr>
        <w:t>SCHEDULER/</w:t>
      </w:r>
      <w:r w:rsidR="00E23D86">
        <w:rPr>
          <w:rFonts w:cstheme="minorHAnsi"/>
          <w:shd w:val="clear" w:color="auto" w:fill="D9D9D9" w:themeFill="background1" w:themeFillShade="D9"/>
        </w:rPr>
        <w:t>DISTRICT DIRECTOR</w:t>
      </w:r>
      <w:r w:rsidRPr="00790BC2">
        <w:rPr>
          <w:rFonts w:cstheme="minorHAnsi"/>
          <w:shd w:val="clear" w:color="auto" w:fill="D9D9D9" w:themeFill="background1" w:themeFillShade="D9"/>
        </w:rPr>
        <w:t xml:space="preserve"> NAME</w:t>
      </w:r>
      <w:r w:rsidRPr="00790BC2">
        <w:rPr>
          <w:rFonts w:cstheme="minorHAnsi"/>
        </w:rPr>
        <w:t>],</w:t>
      </w:r>
    </w:p>
    <w:p w14:paraId="6F6968A2" w14:textId="77777777" w:rsidR="00BC1F92" w:rsidRPr="00790BC2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ab/>
      </w:r>
    </w:p>
    <w:p w14:paraId="39DFFB46" w14:textId="6FF448E0" w:rsidR="00BC1F92" w:rsidDel="002650C1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>I am writing on behalf of [</w:t>
      </w:r>
      <w:r w:rsidRPr="00790BC2">
        <w:rPr>
          <w:rFonts w:cstheme="minorHAnsi"/>
          <w:shd w:val="clear" w:color="auto" w:fill="D9D9D9" w:themeFill="background1" w:themeFillShade="D9"/>
        </w:rPr>
        <w:t>ORGANIZATION NAME</w:t>
      </w:r>
      <w:r w:rsidRPr="00790BC2">
        <w:rPr>
          <w:rFonts w:cstheme="minorHAnsi"/>
        </w:rPr>
        <w:t>] located in [</w:t>
      </w:r>
      <w:r w:rsidRPr="00790BC2">
        <w:rPr>
          <w:rFonts w:cstheme="minorHAnsi"/>
          <w:shd w:val="clear" w:color="auto" w:fill="D9D9D9" w:themeFill="background1" w:themeFillShade="D9"/>
        </w:rPr>
        <w:t>OFFICIAL’S DISTRICT/STATE</w:t>
      </w:r>
      <w:r w:rsidR="0720DCBE" w:rsidRPr="00790BC2">
        <w:rPr>
          <w:rFonts w:cstheme="minorHAnsi"/>
        </w:rPr>
        <w:t>]</w:t>
      </w:r>
      <w:r w:rsidRPr="00790BC2">
        <w:rPr>
          <w:rFonts w:cstheme="minorHAnsi"/>
        </w:rPr>
        <w:t xml:space="preserve"> to request a meeting with the appropriate person in your office </w:t>
      </w:r>
      <w:r w:rsidRPr="00790BC2" w:rsidDel="00433B1D">
        <w:rPr>
          <w:rFonts w:cstheme="minorHAnsi"/>
        </w:rPr>
        <w:t xml:space="preserve">to discuss </w:t>
      </w:r>
      <w:r w:rsidR="0046798A">
        <w:rPr>
          <w:rFonts w:cstheme="minorHAnsi"/>
        </w:rPr>
        <w:t xml:space="preserve">federal funding for </w:t>
      </w:r>
      <w:r>
        <w:rPr>
          <w:rFonts w:cstheme="minorHAnsi"/>
        </w:rPr>
        <w:t>AmeriCorps</w:t>
      </w:r>
      <w:r w:rsidR="00340ED9">
        <w:rPr>
          <w:rFonts w:cstheme="minorHAnsi"/>
        </w:rPr>
        <w:t xml:space="preserve">. </w:t>
      </w:r>
      <w:r w:rsidR="00027839">
        <w:rPr>
          <w:rFonts w:cstheme="minorHAnsi"/>
        </w:rPr>
        <w:t>We know Congress</w:t>
      </w:r>
      <w:r w:rsidR="05026D5C" w:rsidDel="008D4A04">
        <w:rPr>
          <w:rFonts w:cstheme="minorHAnsi"/>
        </w:rPr>
        <w:t xml:space="preserve"> is </w:t>
      </w:r>
      <w:r w:rsidR="009B606D">
        <w:rPr>
          <w:rFonts w:cstheme="minorHAnsi"/>
        </w:rPr>
        <w:t xml:space="preserve">currently </w:t>
      </w:r>
      <w:r w:rsidR="00D7486F">
        <w:rPr>
          <w:rFonts w:cstheme="minorHAnsi"/>
        </w:rPr>
        <w:t>negotiating</w:t>
      </w:r>
      <w:r w:rsidR="008D4A04">
        <w:rPr>
          <w:rFonts w:cstheme="minorHAnsi"/>
        </w:rPr>
        <w:t xml:space="preserve"> </w:t>
      </w:r>
      <w:r w:rsidR="008D4A04" w:rsidDel="00820280">
        <w:rPr>
          <w:rFonts w:cstheme="minorHAnsi"/>
        </w:rPr>
        <w:t xml:space="preserve">the </w:t>
      </w:r>
      <w:r w:rsidR="008D4A04">
        <w:rPr>
          <w:rFonts w:cstheme="minorHAnsi"/>
        </w:rPr>
        <w:t xml:space="preserve">FY24 </w:t>
      </w:r>
      <w:r w:rsidR="00D7486F">
        <w:rPr>
          <w:rFonts w:cstheme="minorHAnsi"/>
        </w:rPr>
        <w:t>spending bills, and</w:t>
      </w:r>
      <w:r w:rsidR="00BB71FC">
        <w:rPr>
          <w:rFonts w:cstheme="minorHAnsi"/>
        </w:rPr>
        <w:t xml:space="preserve"> we would like to </w:t>
      </w:r>
      <w:r w:rsidR="00340F84">
        <w:rPr>
          <w:rFonts w:cstheme="minorHAnsi"/>
        </w:rPr>
        <w:t xml:space="preserve">share </w:t>
      </w:r>
      <w:r w:rsidR="00FB42EE">
        <w:rPr>
          <w:rFonts w:cstheme="minorHAnsi"/>
        </w:rPr>
        <w:t>how AmeriCorps</w:t>
      </w:r>
      <w:r w:rsidR="000B1FEB">
        <w:rPr>
          <w:rFonts w:cstheme="minorHAnsi"/>
        </w:rPr>
        <w:t xml:space="preserve"> </w:t>
      </w:r>
      <w:r w:rsidR="00882A9F">
        <w:rPr>
          <w:rFonts w:cstheme="minorHAnsi"/>
        </w:rPr>
        <w:t xml:space="preserve">is </w:t>
      </w:r>
      <w:r w:rsidR="005E5A15">
        <w:rPr>
          <w:rFonts w:cstheme="minorHAnsi"/>
        </w:rPr>
        <w:t xml:space="preserve">a valuable </w:t>
      </w:r>
      <w:r w:rsidR="007F0351">
        <w:rPr>
          <w:rFonts w:cstheme="minorHAnsi"/>
        </w:rPr>
        <w:t xml:space="preserve">resource that is helping </w:t>
      </w:r>
      <w:r w:rsidR="00556BD6">
        <w:rPr>
          <w:rFonts w:cstheme="minorHAnsi"/>
        </w:rPr>
        <w:t xml:space="preserve">several local nonprofits </w:t>
      </w:r>
      <w:r w:rsidR="000258FF">
        <w:rPr>
          <w:rFonts w:cstheme="minorHAnsi"/>
        </w:rPr>
        <w:t xml:space="preserve">address the needs of </w:t>
      </w:r>
      <w:r w:rsidR="00BB5F05">
        <w:rPr>
          <w:rFonts w:cstheme="minorHAnsi"/>
        </w:rPr>
        <w:t xml:space="preserve">this community. </w:t>
      </w:r>
      <w:r w:rsidR="00D83057">
        <w:rPr>
          <w:rFonts w:cstheme="minorHAnsi"/>
        </w:rPr>
        <w:t xml:space="preserve">We are hoping </w:t>
      </w:r>
      <w:r w:rsidR="00951732">
        <w:rPr>
          <w:rFonts w:cstheme="minorHAnsi"/>
        </w:rPr>
        <w:t xml:space="preserve">to </w:t>
      </w:r>
      <w:r w:rsidR="00BB71FC">
        <w:rPr>
          <w:rFonts w:cstheme="minorHAnsi"/>
        </w:rPr>
        <w:t xml:space="preserve">meet </w:t>
      </w:r>
      <w:r w:rsidR="00263744">
        <w:rPr>
          <w:rFonts w:cstheme="minorHAnsi"/>
        </w:rPr>
        <w:t>on</w:t>
      </w:r>
      <w:r w:rsidR="3447128B" w:rsidRPr="00790BC2">
        <w:rPr>
          <w:rFonts w:cstheme="minorHAnsi"/>
        </w:rPr>
        <w:t xml:space="preserve"> </w:t>
      </w:r>
      <w:r w:rsidR="00BB71FC" w:rsidRPr="00790BC2">
        <w:rPr>
          <w:rFonts w:cstheme="minorHAnsi"/>
        </w:rPr>
        <w:t>[</w:t>
      </w:r>
      <w:r w:rsidR="00BB71FC" w:rsidRPr="00A848C1">
        <w:rPr>
          <w:rFonts w:cstheme="minorHAnsi"/>
          <w:highlight w:val="lightGray"/>
        </w:rPr>
        <w:t>PROVIDE TIME FRAME OR SPECIFIC DATE OPTIONS</w:t>
      </w:r>
      <w:r w:rsidR="00BB71FC" w:rsidRPr="00790BC2">
        <w:rPr>
          <w:rFonts w:cstheme="minorHAnsi"/>
        </w:rPr>
        <w:t xml:space="preserve">]. </w:t>
      </w:r>
    </w:p>
    <w:p w14:paraId="12A6609A" w14:textId="77777777" w:rsidR="004E6B56" w:rsidRDefault="004E6B56" w:rsidP="00790BC2">
      <w:pPr>
        <w:spacing w:after="0"/>
        <w:rPr>
          <w:rFonts w:cstheme="minorHAnsi"/>
        </w:rPr>
      </w:pPr>
    </w:p>
    <w:p w14:paraId="2F67DEB2" w14:textId="4EDF6591" w:rsidR="004E6B56" w:rsidRDefault="004E6B56" w:rsidP="004E6B56">
      <w:pPr>
        <w:spacing w:after="0"/>
        <w:rPr>
          <w:rFonts w:cstheme="minorHAnsi"/>
        </w:rPr>
      </w:pPr>
      <w:r>
        <w:rPr>
          <w:rFonts w:cstheme="minorHAnsi"/>
        </w:rPr>
        <w:t>Our group will include:</w:t>
      </w:r>
    </w:p>
    <w:p w14:paraId="193D7B57" w14:textId="08D9432B" w:rsidR="004E6B56" w:rsidRDefault="00CE5B4A" w:rsidP="00CE5B4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Name, Title, Organization</w:t>
      </w:r>
      <w:r w:rsidR="00AB04BB">
        <w:rPr>
          <w:rFonts w:cstheme="minorHAnsi"/>
        </w:rPr>
        <w:t>, City</w:t>
      </w:r>
    </w:p>
    <w:p w14:paraId="0DA07524" w14:textId="77777777" w:rsidR="00A848C1" w:rsidRDefault="00CE5B4A" w:rsidP="00790BC2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Name, Title, Organization</w:t>
      </w:r>
      <w:r w:rsidR="00AB04BB">
        <w:rPr>
          <w:rFonts w:cstheme="minorHAnsi"/>
        </w:rPr>
        <w:t>, City</w:t>
      </w:r>
    </w:p>
    <w:p w14:paraId="1C6675C6" w14:textId="6A145187" w:rsidR="002650C1" w:rsidRDefault="00CE5B4A" w:rsidP="00790BC2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848C1">
        <w:rPr>
          <w:rFonts w:cstheme="minorHAnsi"/>
        </w:rPr>
        <w:t>Name, Title, Organization</w:t>
      </w:r>
      <w:r w:rsidR="00AB04BB" w:rsidRPr="00A848C1">
        <w:rPr>
          <w:rFonts w:cstheme="minorHAnsi"/>
        </w:rPr>
        <w:t>, City</w:t>
      </w:r>
    </w:p>
    <w:p w14:paraId="0F1256AD" w14:textId="77777777" w:rsidR="00A848C1" w:rsidRPr="00A848C1" w:rsidRDefault="00A848C1" w:rsidP="00A848C1">
      <w:pPr>
        <w:pStyle w:val="ListParagraph"/>
        <w:spacing w:after="0"/>
        <w:rPr>
          <w:rFonts w:cstheme="minorHAnsi"/>
        </w:rPr>
      </w:pPr>
    </w:p>
    <w:p w14:paraId="28C6CCC8" w14:textId="77777777" w:rsidR="002650C1" w:rsidRDefault="002650C1" w:rsidP="002650C1">
      <w:pPr>
        <w:shd w:val="clear" w:color="auto" w:fill="D9D9D9" w:themeFill="background1" w:themeFillShade="D9"/>
        <w:spacing w:after="0"/>
        <w:rPr>
          <w:rFonts w:cstheme="minorHAnsi"/>
        </w:rPr>
      </w:pPr>
      <w:r w:rsidRPr="00790BC2">
        <w:rPr>
          <w:rFonts w:cstheme="minorHAnsi"/>
        </w:rPr>
        <w:lastRenderedPageBreak/>
        <w:t>[Personalize here in 2-3 sentences</w:t>
      </w:r>
      <w:r w:rsidR="00E6372D" w:rsidRPr="00790BC2">
        <w:rPr>
          <w:rFonts w:cstheme="minorHAnsi"/>
        </w:rPr>
        <w:t>, including the following information:</w:t>
      </w:r>
    </w:p>
    <w:p w14:paraId="3E182B63" w14:textId="2E216AAD" w:rsidR="00A67FBF" w:rsidRPr="00551888" w:rsidRDefault="002650C1" w:rsidP="00551888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0"/>
        <w:rPr>
          <w:rFonts w:cstheme="minorHAnsi"/>
        </w:rPr>
      </w:pPr>
      <w:r w:rsidRPr="00551888">
        <w:rPr>
          <w:rFonts w:cstheme="minorHAnsi"/>
        </w:rPr>
        <w:t>Brief</w:t>
      </w:r>
      <w:r w:rsidR="006817C4">
        <w:rPr>
          <w:rFonts w:cstheme="minorHAnsi"/>
        </w:rPr>
        <w:t>ly</w:t>
      </w:r>
      <w:r w:rsidRPr="00551888">
        <w:rPr>
          <w:rFonts w:cstheme="minorHAnsi"/>
        </w:rPr>
        <w:t xml:space="preserve"> introduc</w:t>
      </w:r>
      <w:r w:rsidR="00945E31">
        <w:rPr>
          <w:rFonts w:cstheme="minorHAnsi"/>
        </w:rPr>
        <w:t>e</w:t>
      </w:r>
      <w:r w:rsidRPr="00551888">
        <w:rPr>
          <w:rFonts w:cstheme="minorHAnsi"/>
        </w:rPr>
        <w:t xml:space="preserve"> your organization</w:t>
      </w:r>
      <w:r w:rsidR="00BB71FC" w:rsidRPr="00551888">
        <w:rPr>
          <w:rFonts w:cstheme="minorHAnsi"/>
        </w:rPr>
        <w:t xml:space="preserve">, with a </w:t>
      </w:r>
      <w:r w:rsidRPr="00551888">
        <w:rPr>
          <w:rFonts w:cstheme="minorHAnsi"/>
        </w:rPr>
        <w:t>link to any public-facing website</w:t>
      </w:r>
      <w:r w:rsidR="00770862" w:rsidRPr="00551888">
        <w:rPr>
          <w:rFonts w:cstheme="minorHAnsi"/>
        </w:rPr>
        <w:t>.</w:t>
      </w:r>
    </w:p>
    <w:p w14:paraId="785D49B7" w14:textId="3CB2D930" w:rsidR="002650C1" w:rsidRPr="00AB1D04" w:rsidRDefault="008B2615" w:rsidP="00551888">
      <w:pPr>
        <w:pStyle w:val="Bullet1"/>
        <w:numPr>
          <w:ilvl w:val="0"/>
          <w:numId w:val="6"/>
        </w:numPr>
        <w:shd w:val="clear" w:color="auto" w:fill="D9D9D9" w:themeFill="background1" w:themeFillShade="D9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</w:t>
      </w:r>
      <w:r w:rsidR="004B1B95">
        <w:rPr>
          <w:rFonts w:asciiTheme="minorHAnsi" w:hAnsiTheme="minorHAnsi" w:cstheme="minorHAnsi"/>
        </w:rPr>
        <w:t xml:space="preserve">how AmeriCorps funding and AmeriCorps </w:t>
      </w:r>
      <w:r w:rsidR="00492819">
        <w:rPr>
          <w:rFonts w:asciiTheme="minorHAnsi" w:hAnsiTheme="minorHAnsi" w:cstheme="minorHAnsi"/>
        </w:rPr>
        <w:t>members</w:t>
      </w:r>
      <w:r w:rsidR="004B1B95">
        <w:rPr>
          <w:rFonts w:asciiTheme="minorHAnsi" w:hAnsiTheme="minorHAnsi" w:cstheme="minorHAnsi"/>
        </w:rPr>
        <w:t xml:space="preserve"> </w:t>
      </w:r>
      <w:r w:rsidR="002114D5">
        <w:rPr>
          <w:rFonts w:asciiTheme="minorHAnsi" w:hAnsiTheme="minorHAnsi" w:cstheme="minorHAnsi"/>
        </w:rPr>
        <w:t xml:space="preserve">help your organization </w:t>
      </w:r>
      <w:r w:rsidR="009C3637">
        <w:rPr>
          <w:rFonts w:asciiTheme="minorHAnsi" w:hAnsiTheme="minorHAnsi" w:cstheme="minorHAnsi"/>
        </w:rPr>
        <w:t xml:space="preserve">deliver tangible impact </w:t>
      </w:r>
      <w:r w:rsidR="00770862">
        <w:rPr>
          <w:rFonts w:asciiTheme="minorHAnsi" w:hAnsiTheme="minorHAnsi" w:cstheme="minorHAnsi"/>
        </w:rPr>
        <w:t xml:space="preserve">in the state or congressional district. </w:t>
      </w:r>
    </w:p>
    <w:p w14:paraId="3563D063" w14:textId="77777777" w:rsidR="00BC1F92" w:rsidDel="002C79B2" w:rsidRDefault="00BC1F92" w:rsidP="00BC1F92">
      <w:pPr>
        <w:spacing w:after="0"/>
        <w:rPr>
          <w:rFonts w:cstheme="minorHAnsi"/>
        </w:rPr>
      </w:pPr>
    </w:p>
    <w:p w14:paraId="73D31655" w14:textId="71FDEC6C" w:rsidR="00D75AB9" w:rsidRPr="00D75AB9" w:rsidRDefault="00A27C13" w:rsidP="00D75AB9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Pr="00796138">
        <w:rPr>
          <w:rFonts w:cstheme="minorHAnsi"/>
          <w:highlight w:val="lightGray"/>
        </w:rPr>
        <w:t>YOUR ORGANIZATION</w:t>
      </w:r>
      <w:r>
        <w:rPr>
          <w:rFonts w:cstheme="minorHAnsi"/>
        </w:rPr>
        <w:t xml:space="preserve">] is just </w:t>
      </w:r>
      <w:r w:rsidR="001D52CB">
        <w:rPr>
          <w:rFonts w:cstheme="minorHAnsi"/>
        </w:rPr>
        <w:t xml:space="preserve">one </w:t>
      </w:r>
      <w:r w:rsidR="00796138">
        <w:rPr>
          <w:rFonts w:cstheme="minorHAnsi"/>
        </w:rPr>
        <w:t xml:space="preserve">of many local </w:t>
      </w:r>
      <w:r w:rsidR="001D52CB">
        <w:rPr>
          <w:rFonts w:cstheme="minorHAnsi"/>
        </w:rPr>
        <w:t>nonprofit</w:t>
      </w:r>
      <w:r w:rsidR="00796138">
        <w:rPr>
          <w:rFonts w:cstheme="minorHAnsi"/>
        </w:rPr>
        <w:t>s</w:t>
      </w:r>
      <w:r w:rsidR="001D52CB">
        <w:rPr>
          <w:rFonts w:cstheme="minorHAnsi"/>
        </w:rPr>
        <w:t xml:space="preserve"> </w:t>
      </w:r>
      <w:r w:rsidR="00C333DF">
        <w:rPr>
          <w:rFonts w:cstheme="minorHAnsi"/>
        </w:rPr>
        <w:t>that is harnessing the power of AmeriC</w:t>
      </w:r>
      <w:r w:rsidR="002A1E7C">
        <w:rPr>
          <w:rFonts w:cstheme="minorHAnsi"/>
        </w:rPr>
        <w:t>o</w:t>
      </w:r>
      <w:r w:rsidR="00C333DF">
        <w:rPr>
          <w:rFonts w:cstheme="minorHAnsi"/>
        </w:rPr>
        <w:t xml:space="preserve">rps members to </w:t>
      </w:r>
      <w:r w:rsidR="002A1E7C">
        <w:rPr>
          <w:rFonts w:cstheme="minorHAnsi"/>
        </w:rPr>
        <w:t xml:space="preserve">help address some of our region’s most pressing social and economic challenges. </w:t>
      </w:r>
      <w:r w:rsidR="00402B3E">
        <w:rPr>
          <w:rFonts w:cstheme="minorHAnsi"/>
        </w:rPr>
        <w:t>Across [</w:t>
      </w:r>
      <w:r w:rsidR="00D41C9F" w:rsidRPr="00D279D7">
        <w:rPr>
          <w:rFonts w:cstheme="minorHAnsi"/>
          <w:highlight w:val="lightGray"/>
        </w:rPr>
        <w:t>STATE</w:t>
      </w:r>
      <w:r w:rsidR="00D41C9F">
        <w:rPr>
          <w:rFonts w:cstheme="minorHAnsi"/>
        </w:rPr>
        <w:t xml:space="preserve">], there are </w:t>
      </w:r>
      <w:r w:rsidR="00CD1044">
        <w:rPr>
          <w:rFonts w:cstheme="minorHAnsi"/>
        </w:rPr>
        <w:t>[</w:t>
      </w:r>
      <w:r w:rsidR="008E3D93" w:rsidRPr="00D279D7">
        <w:rPr>
          <w:rFonts w:cstheme="minorHAnsi"/>
          <w:highlight w:val="lightGray"/>
        </w:rPr>
        <w:t>#</w:t>
      </w:r>
      <w:r w:rsidR="008E3D93">
        <w:rPr>
          <w:rFonts w:cstheme="minorHAnsi"/>
        </w:rPr>
        <w:t xml:space="preserve">] </w:t>
      </w:r>
      <w:r w:rsidR="00D75AB9" w:rsidRPr="00D75AB9">
        <w:rPr>
          <w:rFonts w:cstheme="minorHAnsi"/>
        </w:rPr>
        <w:t>AmeriCorps members and AmeriCorps Seniors</w:t>
      </w:r>
      <w:r w:rsidR="008E3D93">
        <w:rPr>
          <w:rFonts w:cstheme="minorHAnsi"/>
        </w:rPr>
        <w:t xml:space="preserve"> working hand in hand with local partners to r</w:t>
      </w:r>
      <w:r w:rsidR="00B661FA">
        <w:rPr>
          <w:rFonts w:cstheme="minorHAnsi"/>
        </w:rPr>
        <w:t xml:space="preserve">espond to natural disasters, </w:t>
      </w:r>
      <w:r w:rsidR="00D75AB9" w:rsidRPr="00D75AB9">
        <w:rPr>
          <w:rFonts w:cstheme="minorHAnsi"/>
        </w:rPr>
        <w:t xml:space="preserve">tutor students, combat hunger and homelessness, fight the opioid epidemic, help seniors live independently, support veterans and military families, and much more. </w:t>
      </w:r>
    </w:p>
    <w:p w14:paraId="040CBEFB" w14:textId="77777777" w:rsidR="00D75AB9" w:rsidRPr="00D75AB9" w:rsidRDefault="00D75AB9" w:rsidP="00D75AB9">
      <w:pPr>
        <w:spacing w:after="0"/>
        <w:rPr>
          <w:rFonts w:cstheme="minorHAnsi"/>
        </w:rPr>
      </w:pPr>
    </w:p>
    <w:p w14:paraId="1899A31E" w14:textId="4718264A" w:rsidR="00D75AB9" w:rsidRDefault="00044A2A" w:rsidP="00D75AB9">
      <w:pPr>
        <w:spacing w:after="0"/>
        <w:rPr>
          <w:rFonts w:cstheme="minorHAnsi"/>
        </w:rPr>
      </w:pPr>
      <w:r w:rsidRPr="00044A2A">
        <w:rPr>
          <w:rFonts w:cstheme="minorHAnsi"/>
        </w:rPr>
        <w:t xml:space="preserve">AmeriCorps is one of the best investments the federal government can make. </w:t>
      </w:r>
      <w:r w:rsidR="00D75AB9" w:rsidRPr="00D75AB9">
        <w:rPr>
          <w:rFonts w:cstheme="minorHAnsi"/>
        </w:rPr>
        <w:t xml:space="preserve">AmeriCorps grants and service members </w:t>
      </w:r>
      <w:r w:rsidR="00F47A4D">
        <w:rPr>
          <w:rFonts w:cstheme="minorHAnsi"/>
        </w:rPr>
        <w:t>provide our</w:t>
      </w:r>
      <w:r w:rsidR="00D75AB9" w:rsidRPr="00D75AB9">
        <w:rPr>
          <w:rFonts w:cstheme="minorHAnsi"/>
        </w:rPr>
        <w:t xml:space="preserve"> community organizations </w:t>
      </w:r>
      <w:r w:rsidR="00EF6111">
        <w:rPr>
          <w:rFonts w:cstheme="minorHAnsi"/>
        </w:rPr>
        <w:t xml:space="preserve">with </w:t>
      </w:r>
      <w:r w:rsidR="00D75AB9" w:rsidRPr="00D75AB9">
        <w:rPr>
          <w:rFonts w:cstheme="minorHAnsi"/>
        </w:rPr>
        <w:t xml:space="preserve">the people power </w:t>
      </w:r>
      <w:r w:rsidR="00531831">
        <w:rPr>
          <w:rFonts w:cstheme="minorHAnsi"/>
        </w:rPr>
        <w:t>that we need</w:t>
      </w:r>
      <w:r w:rsidR="00D75AB9" w:rsidRPr="00D75AB9">
        <w:rPr>
          <w:rFonts w:cstheme="minorHAnsi"/>
        </w:rPr>
        <w:t xml:space="preserve"> to solve local challenges</w:t>
      </w:r>
      <w:r>
        <w:rPr>
          <w:rFonts w:cstheme="minorHAnsi"/>
        </w:rPr>
        <w:t xml:space="preserve"> and u</w:t>
      </w:r>
      <w:r w:rsidR="00D75AB9" w:rsidRPr="00D75AB9">
        <w:rPr>
          <w:rFonts w:cstheme="minorHAnsi"/>
        </w:rPr>
        <w:t>nlike most federal grant programs, AmeriCorps grants are matched by funds from private, philanthropic, and local sources</w:t>
      </w:r>
      <w:r>
        <w:rPr>
          <w:rFonts w:cstheme="minorHAnsi"/>
        </w:rPr>
        <w:t xml:space="preserve">. </w:t>
      </w:r>
      <w:r w:rsidR="00E71A0D">
        <w:rPr>
          <w:rFonts w:cstheme="minorHAnsi"/>
        </w:rPr>
        <w:t>Economists have found that t</w:t>
      </w:r>
      <w:r w:rsidR="00D75AB9" w:rsidRPr="00D75AB9">
        <w:rPr>
          <w:rFonts w:cstheme="minorHAnsi"/>
        </w:rPr>
        <w:t>his efficient public-private partnership yields more than $17 in benefits for every $1 invested by Congress.</w:t>
      </w:r>
    </w:p>
    <w:p w14:paraId="730175BB" w14:textId="77777777" w:rsidR="00BC6521" w:rsidRDefault="00BC6521" w:rsidP="00517F7D">
      <w:pPr>
        <w:spacing w:after="0"/>
        <w:rPr>
          <w:rFonts w:cstheme="minorHAnsi"/>
        </w:rPr>
      </w:pPr>
    </w:p>
    <w:p w14:paraId="6DA849B5" w14:textId="056D780C" w:rsidR="00BC1F92" w:rsidRPr="00790BC2" w:rsidRDefault="00BC6521" w:rsidP="00BC1F92">
      <w:pPr>
        <w:spacing w:after="0"/>
        <w:rPr>
          <w:rFonts w:cstheme="minorHAnsi"/>
        </w:rPr>
      </w:pPr>
      <w:r>
        <w:rPr>
          <w:rFonts w:cstheme="minorHAnsi"/>
        </w:rPr>
        <w:t xml:space="preserve">I look forward to </w:t>
      </w:r>
      <w:r w:rsidR="00A82F91">
        <w:rPr>
          <w:rFonts w:cstheme="minorHAnsi"/>
        </w:rPr>
        <w:t>meeting with your office to share more a</w:t>
      </w:r>
      <w:r w:rsidR="00623D79">
        <w:rPr>
          <w:rFonts w:cstheme="minorHAnsi"/>
        </w:rPr>
        <w:t xml:space="preserve">bout our work and the critical role AmeriCorps plays in our ability to serve your constituents. </w:t>
      </w:r>
      <w:r w:rsidR="00E00845">
        <w:rPr>
          <w:rFonts w:cstheme="minorHAnsi"/>
        </w:rPr>
        <w:t>I will contact you again in a few weeks to follow up on this request, or you can reach me directly at [</w:t>
      </w:r>
      <w:r w:rsidR="00E00845" w:rsidRPr="00D279D7">
        <w:rPr>
          <w:rFonts w:cstheme="minorHAnsi"/>
          <w:highlight w:val="lightGray"/>
        </w:rPr>
        <w:t>PHONE NUMBER AND EMAIL</w:t>
      </w:r>
      <w:r w:rsidR="00E00845">
        <w:rPr>
          <w:rFonts w:cstheme="minorHAnsi"/>
        </w:rPr>
        <w:t xml:space="preserve">]. Thank you for your consideration. </w:t>
      </w:r>
    </w:p>
    <w:p w14:paraId="368B62DB" w14:textId="77777777" w:rsidR="00BC1F92" w:rsidRPr="00790BC2" w:rsidRDefault="00BC1F92" w:rsidP="00BC1F92">
      <w:pPr>
        <w:spacing w:after="0"/>
        <w:rPr>
          <w:rFonts w:cstheme="minorHAnsi"/>
        </w:rPr>
      </w:pPr>
    </w:p>
    <w:p w14:paraId="1C5C48D9" w14:textId="77777777" w:rsidR="00BC1F92" w:rsidRPr="00790BC2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>Best,</w:t>
      </w:r>
    </w:p>
    <w:p w14:paraId="1B6365C8" w14:textId="77777777" w:rsidR="00BC1F92" w:rsidRPr="00790BC2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>[</w:t>
      </w:r>
      <w:r w:rsidRPr="00790BC2">
        <w:rPr>
          <w:rFonts w:cstheme="minorHAnsi"/>
          <w:shd w:val="clear" w:color="auto" w:fill="D9D9D9" w:themeFill="background1" w:themeFillShade="D9"/>
        </w:rPr>
        <w:t>NAME</w:t>
      </w:r>
      <w:r w:rsidRPr="00790BC2">
        <w:rPr>
          <w:rFonts w:cstheme="minorHAnsi"/>
        </w:rPr>
        <w:t>]</w:t>
      </w:r>
    </w:p>
    <w:p w14:paraId="4F445EEE" w14:textId="77777777" w:rsidR="00BC1F92" w:rsidRPr="00790BC2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>[</w:t>
      </w:r>
      <w:r w:rsidRPr="00790BC2">
        <w:rPr>
          <w:rFonts w:cstheme="minorHAnsi"/>
          <w:shd w:val="clear" w:color="auto" w:fill="D9D9D9" w:themeFill="background1" w:themeFillShade="D9"/>
        </w:rPr>
        <w:t>TITLE, ORGANIZATION</w:t>
      </w:r>
      <w:r w:rsidRPr="00790BC2">
        <w:rPr>
          <w:rFonts w:cstheme="minorHAnsi"/>
        </w:rPr>
        <w:t>]</w:t>
      </w:r>
    </w:p>
    <w:p w14:paraId="0CFAAFEC" w14:textId="77777777" w:rsidR="00BC1F92" w:rsidRPr="00790BC2" w:rsidRDefault="00BC1F92" w:rsidP="00BC1F92">
      <w:pPr>
        <w:spacing w:after="0"/>
        <w:rPr>
          <w:rFonts w:cstheme="minorHAnsi"/>
        </w:rPr>
      </w:pPr>
      <w:r w:rsidRPr="00790BC2">
        <w:rPr>
          <w:rFonts w:cstheme="minorHAnsi"/>
        </w:rPr>
        <w:t>[</w:t>
      </w:r>
      <w:r w:rsidRPr="00790BC2">
        <w:rPr>
          <w:rFonts w:cstheme="minorHAnsi"/>
          <w:shd w:val="clear" w:color="auto" w:fill="D9D9D9" w:themeFill="background1" w:themeFillShade="D9"/>
        </w:rPr>
        <w:t>PHONE NUMBER</w:t>
      </w:r>
      <w:r w:rsidRPr="00790BC2">
        <w:rPr>
          <w:rFonts w:cstheme="minorHAnsi"/>
        </w:rPr>
        <w:t>]</w:t>
      </w:r>
    </w:p>
    <w:p w14:paraId="552D5E4B" w14:textId="1AB447D4" w:rsidR="00AB1CAF" w:rsidRPr="00BC1F92" w:rsidRDefault="00AB1CAF" w:rsidP="00BC1F92">
      <w:pPr>
        <w:spacing w:after="0"/>
        <w:rPr>
          <w:rFonts w:ascii="Garamond" w:hAnsi="Garamond"/>
        </w:rPr>
      </w:pPr>
    </w:p>
    <w:sectPr w:rsidR="00AB1CAF" w:rsidRPr="00BC1F92" w:rsidSect="00671A68">
      <w:headerReference w:type="first" r:id="rId12"/>
      <w:pgSz w:w="12240" w:h="15840"/>
      <w:pgMar w:top="144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9DFA" w14:textId="77777777" w:rsidR="00111EA4" w:rsidRDefault="00111EA4" w:rsidP="009B367E">
      <w:pPr>
        <w:spacing w:after="0" w:line="240" w:lineRule="auto"/>
      </w:pPr>
      <w:r>
        <w:separator/>
      </w:r>
    </w:p>
  </w:endnote>
  <w:endnote w:type="continuationSeparator" w:id="0">
    <w:p w14:paraId="5FBE54D2" w14:textId="77777777" w:rsidR="00111EA4" w:rsidRDefault="00111EA4" w:rsidP="009B367E">
      <w:pPr>
        <w:spacing w:after="0" w:line="240" w:lineRule="auto"/>
      </w:pPr>
      <w:r>
        <w:continuationSeparator/>
      </w:r>
    </w:p>
  </w:endnote>
  <w:endnote w:type="continuationNotice" w:id="1">
    <w:p w14:paraId="6B1BFE09" w14:textId="77777777" w:rsidR="00073193" w:rsidRDefault="00073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147C" w14:textId="77777777" w:rsidR="00111EA4" w:rsidRDefault="00111EA4" w:rsidP="009B367E">
      <w:pPr>
        <w:spacing w:after="0" w:line="240" w:lineRule="auto"/>
      </w:pPr>
      <w:r>
        <w:separator/>
      </w:r>
    </w:p>
  </w:footnote>
  <w:footnote w:type="continuationSeparator" w:id="0">
    <w:p w14:paraId="75E8E2B9" w14:textId="77777777" w:rsidR="00111EA4" w:rsidRDefault="00111EA4" w:rsidP="009B367E">
      <w:pPr>
        <w:spacing w:after="0" w:line="240" w:lineRule="auto"/>
      </w:pPr>
      <w:r>
        <w:continuationSeparator/>
      </w:r>
    </w:p>
  </w:footnote>
  <w:footnote w:type="continuationNotice" w:id="1">
    <w:p w14:paraId="2336EA4F" w14:textId="77777777" w:rsidR="00073193" w:rsidRDefault="00073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D917" w14:textId="0E3C79C9" w:rsidR="00182D68" w:rsidRDefault="00182D68" w:rsidP="00182D68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4118BFEE" wp14:editId="6D87D1DE">
          <wp:extent cx="1088027" cy="1005840"/>
          <wp:effectExtent l="0" t="0" r="0" b="3810"/>
          <wp:docPr id="821098881" name="Picture 821098881" descr="A red white and blue badg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98881" name="Picture 821098881" descr="A red white and blue badge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27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97170" w14:textId="77777777" w:rsidR="00182D68" w:rsidRDefault="00182D68" w:rsidP="00182D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F14"/>
    <w:multiLevelType w:val="hybridMultilevel"/>
    <w:tmpl w:val="418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041"/>
    <w:multiLevelType w:val="hybridMultilevel"/>
    <w:tmpl w:val="148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4D94"/>
    <w:multiLevelType w:val="hybridMultilevel"/>
    <w:tmpl w:val="3C1A1FD8"/>
    <w:lvl w:ilvl="0" w:tplc="04B855E0">
      <w:start w:val="1"/>
      <w:numFmt w:val="bullet"/>
      <w:pStyle w:val="Bullet1"/>
      <w:lvlText w:val="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1CB"/>
    <w:multiLevelType w:val="hybridMultilevel"/>
    <w:tmpl w:val="22A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A8D"/>
    <w:multiLevelType w:val="hybridMultilevel"/>
    <w:tmpl w:val="F6689BA0"/>
    <w:lvl w:ilvl="0" w:tplc="BB2C25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25F7"/>
    <w:multiLevelType w:val="hybridMultilevel"/>
    <w:tmpl w:val="08A62C4C"/>
    <w:lvl w:ilvl="0" w:tplc="4EC40F80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845969265">
    <w:abstractNumId w:val="2"/>
  </w:num>
  <w:num w:numId="2" w16cid:durableId="979655313">
    <w:abstractNumId w:val="3"/>
  </w:num>
  <w:num w:numId="3" w16cid:durableId="628631043">
    <w:abstractNumId w:val="5"/>
  </w:num>
  <w:num w:numId="4" w16cid:durableId="1798909160">
    <w:abstractNumId w:val="1"/>
  </w:num>
  <w:num w:numId="5" w16cid:durableId="1766262914">
    <w:abstractNumId w:val="4"/>
  </w:num>
  <w:num w:numId="6" w16cid:durableId="23497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92"/>
    <w:rsid w:val="00016A95"/>
    <w:rsid w:val="000258FF"/>
    <w:rsid w:val="00027839"/>
    <w:rsid w:val="00043B6B"/>
    <w:rsid w:val="00044A2A"/>
    <w:rsid w:val="000700A1"/>
    <w:rsid w:val="00073193"/>
    <w:rsid w:val="00081419"/>
    <w:rsid w:val="0009026E"/>
    <w:rsid w:val="00093AD7"/>
    <w:rsid w:val="000B1FEB"/>
    <w:rsid w:val="000B4110"/>
    <w:rsid w:val="000D61E0"/>
    <w:rsid w:val="000E55F6"/>
    <w:rsid w:val="00111EA4"/>
    <w:rsid w:val="00126FE7"/>
    <w:rsid w:val="00135F73"/>
    <w:rsid w:val="001406E5"/>
    <w:rsid w:val="001502A0"/>
    <w:rsid w:val="001528EA"/>
    <w:rsid w:val="00155463"/>
    <w:rsid w:val="00162BE4"/>
    <w:rsid w:val="00182D68"/>
    <w:rsid w:val="00192100"/>
    <w:rsid w:val="001962D2"/>
    <w:rsid w:val="001A6DE1"/>
    <w:rsid w:val="001B0F0D"/>
    <w:rsid w:val="001B45FE"/>
    <w:rsid w:val="001B4E57"/>
    <w:rsid w:val="001C40A8"/>
    <w:rsid w:val="001D1310"/>
    <w:rsid w:val="001D52CB"/>
    <w:rsid w:val="001E5AE9"/>
    <w:rsid w:val="001F0FF6"/>
    <w:rsid w:val="001F1570"/>
    <w:rsid w:val="001F26A0"/>
    <w:rsid w:val="00205811"/>
    <w:rsid w:val="002114D5"/>
    <w:rsid w:val="0021486B"/>
    <w:rsid w:val="00223B18"/>
    <w:rsid w:val="00226B3E"/>
    <w:rsid w:val="00233F99"/>
    <w:rsid w:val="002403A0"/>
    <w:rsid w:val="0024141D"/>
    <w:rsid w:val="0024284F"/>
    <w:rsid w:val="0024715C"/>
    <w:rsid w:val="00261B0B"/>
    <w:rsid w:val="00263744"/>
    <w:rsid w:val="002650C1"/>
    <w:rsid w:val="00282ABB"/>
    <w:rsid w:val="00283294"/>
    <w:rsid w:val="0028552F"/>
    <w:rsid w:val="0028558F"/>
    <w:rsid w:val="00292262"/>
    <w:rsid w:val="00295DF9"/>
    <w:rsid w:val="002A1E7C"/>
    <w:rsid w:val="002C79B2"/>
    <w:rsid w:val="002D7E19"/>
    <w:rsid w:val="002E626F"/>
    <w:rsid w:val="002F657C"/>
    <w:rsid w:val="002F7BE7"/>
    <w:rsid w:val="00313022"/>
    <w:rsid w:val="0031622A"/>
    <w:rsid w:val="00340ED9"/>
    <w:rsid w:val="00340F84"/>
    <w:rsid w:val="0034221F"/>
    <w:rsid w:val="00342457"/>
    <w:rsid w:val="00360530"/>
    <w:rsid w:val="003610AE"/>
    <w:rsid w:val="00390D9B"/>
    <w:rsid w:val="00390F4E"/>
    <w:rsid w:val="003932C6"/>
    <w:rsid w:val="003A2AFF"/>
    <w:rsid w:val="003C24B7"/>
    <w:rsid w:val="003C4A27"/>
    <w:rsid w:val="00402B3E"/>
    <w:rsid w:val="00403626"/>
    <w:rsid w:val="0041050C"/>
    <w:rsid w:val="004212D8"/>
    <w:rsid w:val="00452B91"/>
    <w:rsid w:val="0046798A"/>
    <w:rsid w:val="00477DFA"/>
    <w:rsid w:val="00487A91"/>
    <w:rsid w:val="004911FB"/>
    <w:rsid w:val="00492819"/>
    <w:rsid w:val="004B1B95"/>
    <w:rsid w:val="004C1783"/>
    <w:rsid w:val="004C17E6"/>
    <w:rsid w:val="004C2A6A"/>
    <w:rsid w:val="004D269F"/>
    <w:rsid w:val="004E6B56"/>
    <w:rsid w:val="004F42E0"/>
    <w:rsid w:val="004F5F8E"/>
    <w:rsid w:val="004F6BBC"/>
    <w:rsid w:val="00505A46"/>
    <w:rsid w:val="00510F14"/>
    <w:rsid w:val="00515E82"/>
    <w:rsid w:val="00517F7D"/>
    <w:rsid w:val="00531831"/>
    <w:rsid w:val="00550C09"/>
    <w:rsid w:val="00551888"/>
    <w:rsid w:val="005555EB"/>
    <w:rsid w:val="00556BD6"/>
    <w:rsid w:val="0058055F"/>
    <w:rsid w:val="00580608"/>
    <w:rsid w:val="00590834"/>
    <w:rsid w:val="005910CC"/>
    <w:rsid w:val="005B0350"/>
    <w:rsid w:val="005B5803"/>
    <w:rsid w:val="005C6B20"/>
    <w:rsid w:val="005C6BA2"/>
    <w:rsid w:val="005E5A15"/>
    <w:rsid w:val="00601B96"/>
    <w:rsid w:val="00602B6B"/>
    <w:rsid w:val="00620BE7"/>
    <w:rsid w:val="00623D79"/>
    <w:rsid w:val="00624706"/>
    <w:rsid w:val="006360D7"/>
    <w:rsid w:val="00636B64"/>
    <w:rsid w:val="00644B56"/>
    <w:rsid w:val="00654A73"/>
    <w:rsid w:val="00670420"/>
    <w:rsid w:val="00670719"/>
    <w:rsid w:val="00671A68"/>
    <w:rsid w:val="006817C4"/>
    <w:rsid w:val="006906FA"/>
    <w:rsid w:val="00693999"/>
    <w:rsid w:val="006A0F4A"/>
    <w:rsid w:val="006C3798"/>
    <w:rsid w:val="006D1BDA"/>
    <w:rsid w:val="006D5205"/>
    <w:rsid w:val="006F0ACE"/>
    <w:rsid w:val="006F197E"/>
    <w:rsid w:val="00703776"/>
    <w:rsid w:val="00717876"/>
    <w:rsid w:val="007216AB"/>
    <w:rsid w:val="00726E49"/>
    <w:rsid w:val="00763BBC"/>
    <w:rsid w:val="00770862"/>
    <w:rsid w:val="00772348"/>
    <w:rsid w:val="00773C5A"/>
    <w:rsid w:val="00786443"/>
    <w:rsid w:val="00790BC2"/>
    <w:rsid w:val="00792866"/>
    <w:rsid w:val="00796138"/>
    <w:rsid w:val="007A1F66"/>
    <w:rsid w:val="007A6E59"/>
    <w:rsid w:val="007B052C"/>
    <w:rsid w:val="007E2E8B"/>
    <w:rsid w:val="007F0351"/>
    <w:rsid w:val="007F65BC"/>
    <w:rsid w:val="00806FA6"/>
    <w:rsid w:val="008123C4"/>
    <w:rsid w:val="00820280"/>
    <w:rsid w:val="0082068B"/>
    <w:rsid w:val="008240E4"/>
    <w:rsid w:val="00827967"/>
    <w:rsid w:val="00833E4C"/>
    <w:rsid w:val="008474C4"/>
    <w:rsid w:val="008536F7"/>
    <w:rsid w:val="0085744B"/>
    <w:rsid w:val="00866DE2"/>
    <w:rsid w:val="00872836"/>
    <w:rsid w:val="00873A60"/>
    <w:rsid w:val="00882A9F"/>
    <w:rsid w:val="0088518C"/>
    <w:rsid w:val="00893A27"/>
    <w:rsid w:val="008B2333"/>
    <w:rsid w:val="008B2615"/>
    <w:rsid w:val="008C55C8"/>
    <w:rsid w:val="008D4A04"/>
    <w:rsid w:val="008E3D93"/>
    <w:rsid w:val="00901A4B"/>
    <w:rsid w:val="00910055"/>
    <w:rsid w:val="00926E0D"/>
    <w:rsid w:val="00945E31"/>
    <w:rsid w:val="00951732"/>
    <w:rsid w:val="00953D9A"/>
    <w:rsid w:val="00957DBB"/>
    <w:rsid w:val="009600C6"/>
    <w:rsid w:val="00972E47"/>
    <w:rsid w:val="00985E15"/>
    <w:rsid w:val="00997D11"/>
    <w:rsid w:val="009A7682"/>
    <w:rsid w:val="009B367E"/>
    <w:rsid w:val="009B606D"/>
    <w:rsid w:val="009C3637"/>
    <w:rsid w:val="009F0B76"/>
    <w:rsid w:val="00A0175B"/>
    <w:rsid w:val="00A11877"/>
    <w:rsid w:val="00A27C13"/>
    <w:rsid w:val="00A5018B"/>
    <w:rsid w:val="00A64CC4"/>
    <w:rsid w:val="00A67FBF"/>
    <w:rsid w:val="00A82F91"/>
    <w:rsid w:val="00A84688"/>
    <w:rsid w:val="00A848C1"/>
    <w:rsid w:val="00AB04BB"/>
    <w:rsid w:val="00AB1CAF"/>
    <w:rsid w:val="00AB1D04"/>
    <w:rsid w:val="00AD2CD4"/>
    <w:rsid w:val="00AD5B4B"/>
    <w:rsid w:val="00AE1A60"/>
    <w:rsid w:val="00AE3293"/>
    <w:rsid w:val="00AE5920"/>
    <w:rsid w:val="00B23EEE"/>
    <w:rsid w:val="00B34FB3"/>
    <w:rsid w:val="00B35D54"/>
    <w:rsid w:val="00B42E32"/>
    <w:rsid w:val="00B661FA"/>
    <w:rsid w:val="00B816AD"/>
    <w:rsid w:val="00B92B57"/>
    <w:rsid w:val="00B94417"/>
    <w:rsid w:val="00BB5F05"/>
    <w:rsid w:val="00BB668C"/>
    <w:rsid w:val="00BB71FC"/>
    <w:rsid w:val="00BC1F92"/>
    <w:rsid w:val="00BC4526"/>
    <w:rsid w:val="00BC53E3"/>
    <w:rsid w:val="00BC6521"/>
    <w:rsid w:val="00BD0A10"/>
    <w:rsid w:val="00BE3669"/>
    <w:rsid w:val="00BF3F3B"/>
    <w:rsid w:val="00C0698E"/>
    <w:rsid w:val="00C10621"/>
    <w:rsid w:val="00C16F5C"/>
    <w:rsid w:val="00C20BFC"/>
    <w:rsid w:val="00C22FC9"/>
    <w:rsid w:val="00C2393F"/>
    <w:rsid w:val="00C259F0"/>
    <w:rsid w:val="00C333DF"/>
    <w:rsid w:val="00C7256F"/>
    <w:rsid w:val="00C74F24"/>
    <w:rsid w:val="00C900E4"/>
    <w:rsid w:val="00CA1414"/>
    <w:rsid w:val="00CA18B1"/>
    <w:rsid w:val="00CA5A7F"/>
    <w:rsid w:val="00CB19E3"/>
    <w:rsid w:val="00CB3D5D"/>
    <w:rsid w:val="00CC31C3"/>
    <w:rsid w:val="00CC6D60"/>
    <w:rsid w:val="00CD1044"/>
    <w:rsid w:val="00CE5B4A"/>
    <w:rsid w:val="00CF0D90"/>
    <w:rsid w:val="00CF531D"/>
    <w:rsid w:val="00D05259"/>
    <w:rsid w:val="00D05D5C"/>
    <w:rsid w:val="00D062A3"/>
    <w:rsid w:val="00D279D7"/>
    <w:rsid w:val="00D41C9F"/>
    <w:rsid w:val="00D475BA"/>
    <w:rsid w:val="00D606BD"/>
    <w:rsid w:val="00D67BC1"/>
    <w:rsid w:val="00D70185"/>
    <w:rsid w:val="00D7486F"/>
    <w:rsid w:val="00D75AB9"/>
    <w:rsid w:val="00D83057"/>
    <w:rsid w:val="00D8370C"/>
    <w:rsid w:val="00D932AE"/>
    <w:rsid w:val="00D94B28"/>
    <w:rsid w:val="00D97C1F"/>
    <w:rsid w:val="00DA7B4B"/>
    <w:rsid w:val="00DF65F6"/>
    <w:rsid w:val="00E00845"/>
    <w:rsid w:val="00E14956"/>
    <w:rsid w:val="00E23D86"/>
    <w:rsid w:val="00E52CC6"/>
    <w:rsid w:val="00E534C3"/>
    <w:rsid w:val="00E55088"/>
    <w:rsid w:val="00E6372D"/>
    <w:rsid w:val="00E70126"/>
    <w:rsid w:val="00E71A0D"/>
    <w:rsid w:val="00E91BB7"/>
    <w:rsid w:val="00EB2F92"/>
    <w:rsid w:val="00EB564F"/>
    <w:rsid w:val="00EC5246"/>
    <w:rsid w:val="00ED60D0"/>
    <w:rsid w:val="00EF0637"/>
    <w:rsid w:val="00EF6111"/>
    <w:rsid w:val="00F14C85"/>
    <w:rsid w:val="00F2619C"/>
    <w:rsid w:val="00F34966"/>
    <w:rsid w:val="00F47A4D"/>
    <w:rsid w:val="00F660A6"/>
    <w:rsid w:val="00F771F5"/>
    <w:rsid w:val="00FB42EE"/>
    <w:rsid w:val="00FB5CD2"/>
    <w:rsid w:val="00FC5F84"/>
    <w:rsid w:val="00FC60F7"/>
    <w:rsid w:val="01593CF3"/>
    <w:rsid w:val="01F21F37"/>
    <w:rsid w:val="05026D5C"/>
    <w:rsid w:val="0720DCBE"/>
    <w:rsid w:val="07D62A83"/>
    <w:rsid w:val="09EE5DB2"/>
    <w:rsid w:val="0C4D9985"/>
    <w:rsid w:val="0F58C579"/>
    <w:rsid w:val="14753763"/>
    <w:rsid w:val="18EE5C6E"/>
    <w:rsid w:val="1C329B85"/>
    <w:rsid w:val="1CA55346"/>
    <w:rsid w:val="1D090C09"/>
    <w:rsid w:val="1F0AD640"/>
    <w:rsid w:val="210BF302"/>
    <w:rsid w:val="21B2D2C3"/>
    <w:rsid w:val="229B27BB"/>
    <w:rsid w:val="28072DF6"/>
    <w:rsid w:val="2CA02AE4"/>
    <w:rsid w:val="2CCBEF92"/>
    <w:rsid w:val="2D010F8E"/>
    <w:rsid w:val="2FF45449"/>
    <w:rsid w:val="30BBA855"/>
    <w:rsid w:val="30BDC470"/>
    <w:rsid w:val="313091F0"/>
    <w:rsid w:val="3279A32D"/>
    <w:rsid w:val="3447128B"/>
    <w:rsid w:val="34FC7715"/>
    <w:rsid w:val="352EA1BB"/>
    <w:rsid w:val="35415AA5"/>
    <w:rsid w:val="35FFDF1C"/>
    <w:rsid w:val="37100388"/>
    <w:rsid w:val="3A8793E2"/>
    <w:rsid w:val="3BC3D189"/>
    <w:rsid w:val="3CDC4ACE"/>
    <w:rsid w:val="3D943607"/>
    <w:rsid w:val="3E18E5E2"/>
    <w:rsid w:val="3E4EBB2C"/>
    <w:rsid w:val="3E602ABD"/>
    <w:rsid w:val="41209E25"/>
    <w:rsid w:val="429C31D1"/>
    <w:rsid w:val="44285668"/>
    <w:rsid w:val="44FBC4B4"/>
    <w:rsid w:val="44FD2A38"/>
    <w:rsid w:val="450C1BD8"/>
    <w:rsid w:val="451E41D7"/>
    <w:rsid w:val="48F42100"/>
    <w:rsid w:val="49564D00"/>
    <w:rsid w:val="4B948298"/>
    <w:rsid w:val="4C8AF80A"/>
    <w:rsid w:val="4D2A5156"/>
    <w:rsid w:val="4E1D4C22"/>
    <w:rsid w:val="4EF6B3E2"/>
    <w:rsid w:val="4FBB595F"/>
    <w:rsid w:val="5385684D"/>
    <w:rsid w:val="5728F3A1"/>
    <w:rsid w:val="57AF0C99"/>
    <w:rsid w:val="597DCF8F"/>
    <w:rsid w:val="5B122862"/>
    <w:rsid w:val="5B2F3B0A"/>
    <w:rsid w:val="64121421"/>
    <w:rsid w:val="64D7DA7D"/>
    <w:rsid w:val="67E0CA59"/>
    <w:rsid w:val="6AC2A6B6"/>
    <w:rsid w:val="6B33E451"/>
    <w:rsid w:val="6EA4444D"/>
    <w:rsid w:val="6F911E28"/>
    <w:rsid w:val="7303E8AB"/>
    <w:rsid w:val="77C896C3"/>
    <w:rsid w:val="7CB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3514"/>
  <w15:chartTrackingRefBased/>
  <w15:docId w15:val="{D3BFA83C-B5CD-4966-84DA-D842DBB3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BC1F92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2">
    <w:name w:val="heading 2"/>
    <w:basedOn w:val="NoSpacing"/>
    <w:next w:val="NoSpacing"/>
    <w:link w:val="Heading2Char"/>
    <w:uiPriority w:val="1"/>
    <w:qFormat/>
    <w:rsid w:val="00BC1F92"/>
    <w:pPr>
      <w:spacing w:line="276" w:lineRule="auto"/>
      <w:outlineLvl w:val="1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C1F92"/>
    <w:rPr>
      <w:rFonts w:ascii="Garamond" w:hAnsi="Garamond" w:cs="Arial"/>
      <w:b/>
      <w:bCs/>
      <w:kern w:val="0"/>
      <w:szCs w:val="22"/>
      <w14:ligatures w14:val="none"/>
    </w:rPr>
  </w:style>
  <w:style w:type="character" w:styleId="Hyperlink">
    <w:name w:val="Hyperlink"/>
    <w:basedOn w:val="DefaultParagraphFont"/>
    <w:uiPriority w:val="99"/>
    <w:rsid w:val="00BC1F92"/>
    <w:rPr>
      <w:color w:val="2F84D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C1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1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F92"/>
    <w:rPr>
      <w:kern w:val="0"/>
      <w:sz w:val="20"/>
      <w:szCs w:val="20"/>
      <w14:ligatures w14:val="none"/>
    </w:rPr>
  </w:style>
  <w:style w:type="paragraph" w:customStyle="1" w:styleId="Bullet1">
    <w:name w:val="Bullet 1"/>
    <w:basedOn w:val="NoSpacing"/>
    <w:link w:val="Bullet1Char"/>
    <w:uiPriority w:val="4"/>
    <w:qFormat/>
    <w:rsid w:val="00BC1F92"/>
    <w:pPr>
      <w:numPr>
        <w:numId w:val="1"/>
      </w:numPr>
      <w:spacing w:after="60" w:line="276" w:lineRule="auto"/>
    </w:pPr>
    <w:rPr>
      <w:rFonts w:ascii="Garamond" w:hAnsi="Garamond"/>
      <w:szCs w:val="24"/>
    </w:rPr>
  </w:style>
  <w:style w:type="character" w:customStyle="1" w:styleId="Bullet1Char">
    <w:name w:val="Bullet 1 Char"/>
    <w:basedOn w:val="DefaultParagraphFont"/>
    <w:link w:val="Bullet1"/>
    <w:uiPriority w:val="4"/>
    <w:rsid w:val="00BC1F92"/>
    <w:rPr>
      <w:rFonts w:ascii="Garamond" w:hAnsi="Garamond"/>
      <w:kern w:val="0"/>
      <w:sz w:val="22"/>
      <w14:ligatures w14:val="none"/>
    </w:rPr>
  </w:style>
  <w:style w:type="paragraph" w:styleId="NoSpacing">
    <w:name w:val="No Spacing"/>
    <w:aliases w:val="Body Copy"/>
    <w:link w:val="NoSpacingChar"/>
    <w:uiPriority w:val="3"/>
    <w:qFormat/>
    <w:rsid w:val="00BC1F92"/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B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7E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7E"/>
    <w:rPr>
      <w:kern w:val="0"/>
      <w:sz w:val="22"/>
      <w:szCs w:val="22"/>
      <w14:ligatures w14:val="none"/>
    </w:rPr>
  </w:style>
  <w:style w:type="character" w:customStyle="1" w:styleId="NoSpacingChar">
    <w:name w:val="No Spacing Char"/>
    <w:aliases w:val="Body Copy Char"/>
    <w:basedOn w:val="DefaultParagraphFont"/>
    <w:link w:val="NoSpacing"/>
    <w:uiPriority w:val="3"/>
    <w:rsid w:val="009B367E"/>
    <w:rPr>
      <w:kern w:val="0"/>
      <w:sz w:val="22"/>
      <w:szCs w:val="22"/>
      <w14:ligatures w14:val="none"/>
    </w:rPr>
  </w:style>
  <w:style w:type="paragraph" w:styleId="Revision">
    <w:name w:val="Revision"/>
    <w:hidden/>
    <w:uiPriority w:val="99"/>
    <w:semiHidden/>
    <w:rsid w:val="00233F99"/>
    <w:rPr>
      <w:kern w:val="0"/>
      <w:sz w:val="22"/>
      <w:szCs w:val="22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99"/>
    <w:rPr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67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ymond.alqaisi@cityyear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voicesforservice.org/wp-content/uploads/2023/08/Best-Practices-Meeting-with-a-Congressional-Office-8.9.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f0fb3-fc0c-42b7-ae95-aa004ddda8cb" xsi:nil="true"/>
    <lcf76f155ced4ddcb4097134ff3c332f xmlns="550efdd2-7045-433d-a9c6-2601e6672161">
      <Terms xmlns="http://schemas.microsoft.com/office/infopath/2007/PartnerControls"/>
    </lcf76f155ced4ddcb4097134ff3c332f>
    <SharedWithUsers xmlns="8ca739fc-283f-4f6d-ba72-cf4456380a64">
      <UserInfo>
        <DisplayName>Jennifer Ney</DisplayName>
        <AccountId>19</AccountId>
        <AccountType/>
      </UserInfo>
      <UserInfo>
        <DisplayName>Sarah Aldridge</DisplayName>
        <AccountId>182</AccountId>
        <AccountType/>
      </UserInfo>
      <UserInfo>
        <DisplayName>Ray AlQaisi</DisplayName>
        <AccountId>349</AccountId>
        <AccountType/>
      </UserInfo>
      <UserInfo>
        <DisplayName>Shanelle Oliver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C495C9823E74099C422014F8E35EB" ma:contentTypeVersion="17" ma:contentTypeDescription="Create a new document." ma:contentTypeScope="" ma:versionID="660c15922227f91061522a2bd612e5ce">
  <xsd:schema xmlns:xsd="http://www.w3.org/2001/XMLSchema" xmlns:xs="http://www.w3.org/2001/XMLSchema" xmlns:p="http://schemas.microsoft.com/office/2006/metadata/properties" xmlns:ns2="550efdd2-7045-433d-a9c6-2601e6672161" xmlns:ns3="8ca739fc-283f-4f6d-ba72-cf4456380a64" xmlns:ns4="7d7f0fb3-fc0c-42b7-ae95-aa004ddda8cb" targetNamespace="http://schemas.microsoft.com/office/2006/metadata/properties" ma:root="true" ma:fieldsID="3db0da9714546662437f09c214695168" ns2:_="" ns3:_="" ns4:_="">
    <xsd:import namespace="550efdd2-7045-433d-a9c6-2601e6672161"/>
    <xsd:import namespace="8ca739fc-283f-4f6d-ba72-cf4456380a64"/>
    <xsd:import namespace="7d7f0fb3-fc0c-42b7-ae95-aa004ddda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efdd2-7045-433d-a9c6-2601e6672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cdaf5d-9695-4426-8758-5feff6069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739fc-283f-4f6d-ba72-cf4456380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f0fb3-fc0c-42b7-ae95-aa004ddda8c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bb4014-df5e-4496-ab2a-d0a7eb1e89c0}" ma:internalName="TaxCatchAll" ma:showField="CatchAllData" ma:web="8ca739fc-283f-4f6d-ba72-cf4456380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B8041-2200-4F63-97BE-3DC20BDE79BC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7d7f0fb3-fc0c-42b7-ae95-aa004ddda8cb"/>
    <ds:schemaRef ds:uri="550efdd2-7045-433d-a9c6-2601e6672161"/>
    <ds:schemaRef ds:uri="http://schemas.openxmlformats.org/package/2006/metadata/core-properties"/>
    <ds:schemaRef ds:uri="8ca739fc-283f-4f6d-ba72-cf4456380a6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836F4A-506D-48EC-B5F5-F62E618C4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efdd2-7045-433d-a9c6-2601e6672161"/>
    <ds:schemaRef ds:uri="8ca739fc-283f-4f6d-ba72-cf4456380a64"/>
    <ds:schemaRef ds:uri="7d7f0fb3-fc0c-42b7-ae95-aa004ddda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085B1-21BF-44AB-A600-1C90EDF78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Links>
    <vt:vector size="12" baseType="variant">
      <vt:variant>
        <vt:i4>2162768</vt:i4>
      </vt:variant>
      <vt:variant>
        <vt:i4>3</vt:i4>
      </vt:variant>
      <vt:variant>
        <vt:i4>0</vt:i4>
      </vt:variant>
      <vt:variant>
        <vt:i4>5</vt:i4>
      </vt:variant>
      <vt:variant>
        <vt:lpwstr>mailto:raymond.alqaisi@cityyear.org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http://voicesforservice.org/wp-content/uploads/2023/08/Best-Practices-Meeting-with-a-Congressional-Office-8.9.2023.pdf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Brawer</dc:creator>
  <cp:keywords/>
  <dc:description/>
  <cp:lastModifiedBy>Shanelle Oliver</cp:lastModifiedBy>
  <cp:revision>2</cp:revision>
  <dcterms:created xsi:type="dcterms:W3CDTF">2023-08-09T20:21:00Z</dcterms:created>
  <dcterms:modified xsi:type="dcterms:W3CDTF">2023-08-09T20:21:00Z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0x010100BD5C495C9823E74099C422014F8E35EB</vt:lpwstr>
  </property>
  <property fmtid="{D5CDD505-2E9C-101B-9397-08002B2CF9AE}" pid="3" name="MediaServiceImageTags">
    <vt:lpwstr/>
  </property>
</Properties>
</file>